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12" w:rsidRPr="00D24C80" w:rsidRDefault="00CB3912" w:rsidP="00CB3912">
      <w:pPr>
        <w:rPr>
          <w:rFonts w:ascii="Times New Roman" w:hAnsi="Times New Roman" w:cs="Times New Roman"/>
        </w:rPr>
      </w:pPr>
      <w:r w:rsidRPr="00D24C80">
        <w:rPr>
          <w:rFonts w:ascii="Times New Roman" w:hAnsi="Times New Roman" w:cs="Times New Roman"/>
        </w:rPr>
        <w:t xml:space="preserve">Na temelju članka 39.Zakona o proračunu („Narodne novine“ broj 87/08, 136/12 i 15/15) i članka 28.Statuta Općine </w:t>
      </w:r>
      <w:proofErr w:type="spellStart"/>
      <w:r w:rsidRPr="00D24C80">
        <w:rPr>
          <w:rFonts w:ascii="Times New Roman" w:hAnsi="Times New Roman" w:cs="Times New Roman"/>
        </w:rPr>
        <w:t>Zažablje</w:t>
      </w:r>
      <w:proofErr w:type="spellEnd"/>
      <w:r w:rsidRPr="00D24C80">
        <w:rPr>
          <w:rFonts w:ascii="Times New Roman" w:hAnsi="Times New Roman" w:cs="Times New Roman"/>
        </w:rPr>
        <w:t xml:space="preserve"> („Službeni glasnik Dubrovačko-neretvanske županije „ broj 06/13</w:t>
      </w:r>
      <w:r w:rsidR="005E025E">
        <w:rPr>
          <w:rFonts w:ascii="Times New Roman" w:hAnsi="Times New Roman" w:cs="Times New Roman"/>
        </w:rPr>
        <w:t xml:space="preserve"> i 04/18</w:t>
      </w:r>
      <w:r w:rsidRPr="00D24C80">
        <w:rPr>
          <w:rFonts w:ascii="Times New Roman" w:hAnsi="Times New Roman" w:cs="Times New Roman"/>
        </w:rPr>
        <w:t>), Općinsk</w:t>
      </w:r>
      <w:r>
        <w:rPr>
          <w:rFonts w:ascii="Times New Roman" w:hAnsi="Times New Roman" w:cs="Times New Roman"/>
        </w:rPr>
        <w:t>o</w:t>
      </w:r>
      <w:r w:rsidRPr="00D24C80">
        <w:rPr>
          <w:rFonts w:ascii="Times New Roman" w:hAnsi="Times New Roman" w:cs="Times New Roman"/>
        </w:rPr>
        <w:t xml:space="preserve"> vijeće Općine </w:t>
      </w:r>
      <w:proofErr w:type="spellStart"/>
      <w:r w:rsidRPr="00D24C80">
        <w:rPr>
          <w:rFonts w:ascii="Times New Roman" w:hAnsi="Times New Roman" w:cs="Times New Roman"/>
        </w:rPr>
        <w:t>Zažablje</w:t>
      </w:r>
      <w:proofErr w:type="spellEnd"/>
      <w:r w:rsidRPr="00D24C80">
        <w:rPr>
          <w:rFonts w:ascii="Times New Roman" w:hAnsi="Times New Roman" w:cs="Times New Roman"/>
        </w:rPr>
        <w:t xml:space="preserve"> na svojoj I</w:t>
      </w:r>
      <w:r w:rsidR="00C72BE2">
        <w:rPr>
          <w:rFonts w:ascii="Times New Roman" w:hAnsi="Times New Roman" w:cs="Times New Roman"/>
        </w:rPr>
        <w:t>X</w:t>
      </w:r>
      <w:r w:rsidRPr="00D24C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D24C80">
        <w:rPr>
          <w:rFonts w:ascii="Times New Roman" w:hAnsi="Times New Roman" w:cs="Times New Roman"/>
        </w:rPr>
        <w:t xml:space="preserve">jednici održanoj dana </w:t>
      </w:r>
      <w:r w:rsidR="00453AE7">
        <w:rPr>
          <w:rFonts w:ascii="Times New Roman" w:hAnsi="Times New Roman" w:cs="Times New Roman"/>
        </w:rPr>
        <w:t>17</w:t>
      </w:r>
      <w:r w:rsidRPr="00D24C80">
        <w:rPr>
          <w:rFonts w:ascii="Times New Roman" w:hAnsi="Times New Roman" w:cs="Times New Roman"/>
        </w:rPr>
        <w:t>.prosinca 201</w:t>
      </w:r>
      <w:r w:rsidR="00453AE7">
        <w:rPr>
          <w:rFonts w:ascii="Times New Roman" w:hAnsi="Times New Roman" w:cs="Times New Roman"/>
        </w:rPr>
        <w:t>8</w:t>
      </w:r>
      <w:r w:rsidRPr="00D24C80">
        <w:rPr>
          <w:rFonts w:ascii="Times New Roman" w:hAnsi="Times New Roman" w:cs="Times New Roman"/>
        </w:rPr>
        <w:t xml:space="preserve"> godine, donosi</w:t>
      </w:r>
    </w:p>
    <w:p w:rsidR="00CB3912" w:rsidRPr="00D24C80" w:rsidRDefault="00CB3912" w:rsidP="00CB3912">
      <w:pPr>
        <w:jc w:val="center"/>
        <w:rPr>
          <w:rFonts w:ascii="Times New Roman" w:hAnsi="Times New Roman" w:cs="Times New Roman"/>
        </w:rPr>
      </w:pPr>
    </w:p>
    <w:p w:rsidR="00CB3912" w:rsidRPr="00D24C80" w:rsidRDefault="00CB3912" w:rsidP="00CB3912">
      <w:pPr>
        <w:spacing w:after="0"/>
        <w:jc w:val="center"/>
        <w:rPr>
          <w:rFonts w:ascii="Times New Roman" w:hAnsi="Times New Roman" w:cs="Times New Roman"/>
          <w:b/>
        </w:rPr>
      </w:pPr>
      <w:r w:rsidRPr="00D24C80">
        <w:rPr>
          <w:rFonts w:ascii="Times New Roman" w:hAnsi="Times New Roman" w:cs="Times New Roman"/>
          <w:b/>
        </w:rPr>
        <w:t>PRORAČUN OPĆINE ZAŽABLJE ZA 201</w:t>
      </w:r>
      <w:r w:rsidR="00453AE7">
        <w:rPr>
          <w:rFonts w:ascii="Times New Roman" w:hAnsi="Times New Roman" w:cs="Times New Roman"/>
          <w:b/>
        </w:rPr>
        <w:t>9</w:t>
      </w:r>
      <w:r w:rsidRPr="00D24C80">
        <w:rPr>
          <w:rFonts w:ascii="Times New Roman" w:hAnsi="Times New Roman" w:cs="Times New Roman"/>
          <w:b/>
        </w:rPr>
        <w:t>.GODINU I</w:t>
      </w:r>
    </w:p>
    <w:p w:rsidR="00CB3912" w:rsidRDefault="00CB3912" w:rsidP="00CB3912">
      <w:pPr>
        <w:spacing w:after="0"/>
        <w:jc w:val="center"/>
        <w:rPr>
          <w:rFonts w:ascii="Times New Roman" w:hAnsi="Times New Roman" w:cs="Times New Roman"/>
          <w:b/>
        </w:rPr>
      </w:pPr>
      <w:r w:rsidRPr="00D24C80">
        <w:rPr>
          <w:rFonts w:ascii="Times New Roman" w:hAnsi="Times New Roman" w:cs="Times New Roman"/>
          <w:b/>
        </w:rPr>
        <w:t>PROJEKCIJE ZA 20</w:t>
      </w:r>
      <w:r w:rsidR="00453AE7">
        <w:rPr>
          <w:rFonts w:ascii="Times New Roman" w:hAnsi="Times New Roman" w:cs="Times New Roman"/>
          <w:b/>
        </w:rPr>
        <w:t>20</w:t>
      </w:r>
      <w:r w:rsidRPr="00D24C8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</w:t>
      </w:r>
      <w:r w:rsidRPr="00D24C80">
        <w:rPr>
          <w:rFonts w:ascii="Times New Roman" w:hAnsi="Times New Roman" w:cs="Times New Roman"/>
          <w:b/>
        </w:rPr>
        <w:t xml:space="preserve"> 202</w:t>
      </w:r>
      <w:r w:rsidR="00453AE7">
        <w:rPr>
          <w:rFonts w:ascii="Times New Roman" w:hAnsi="Times New Roman" w:cs="Times New Roman"/>
          <w:b/>
        </w:rPr>
        <w:t>1</w:t>
      </w:r>
      <w:r w:rsidRPr="00D24C80">
        <w:rPr>
          <w:rFonts w:ascii="Times New Roman" w:hAnsi="Times New Roman" w:cs="Times New Roman"/>
          <w:b/>
        </w:rPr>
        <w:t>.GODINU</w:t>
      </w:r>
    </w:p>
    <w:p w:rsidR="00CB3912" w:rsidRDefault="00CB3912" w:rsidP="00CB3912">
      <w:pPr>
        <w:spacing w:after="0"/>
        <w:jc w:val="center"/>
        <w:rPr>
          <w:rFonts w:ascii="Times New Roman" w:hAnsi="Times New Roman" w:cs="Times New Roman"/>
        </w:rPr>
      </w:pPr>
    </w:p>
    <w:p w:rsidR="00CB3912" w:rsidRDefault="00CB3912" w:rsidP="00CB39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CB3912" w:rsidRDefault="00CB3912" w:rsidP="00CB3912">
      <w:pPr>
        <w:spacing w:after="0"/>
        <w:jc w:val="center"/>
        <w:rPr>
          <w:rFonts w:ascii="Times New Roman" w:hAnsi="Times New Roman" w:cs="Times New Roman"/>
        </w:rPr>
      </w:pPr>
    </w:p>
    <w:p w:rsidR="00CB3912" w:rsidRDefault="00CB3912" w:rsidP="00CB391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PLAN 2019.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PROJEKCIJA 2020.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PROJEKCIJA 2021.</w:t>
      </w:r>
    </w:p>
    <w:p w:rsidR="00CB3912" w:rsidRPr="00453AE7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poslovanja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>4.083.944,00</w:t>
      </w:r>
      <w:r w:rsidRPr="00453AE7"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ab/>
      </w:r>
      <w:r w:rsidR="00A933B4" w:rsidRPr="00453AE7">
        <w:rPr>
          <w:rFonts w:ascii="Times New Roman" w:hAnsi="Times New Roman" w:cs="Times New Roman"/>
        </w:rPr>
        <w:t xml:space="preserve"> 3.369</w:t>
      </w:r>
      <w:r w:rsidRPr="00453AE7">
        <w:rPr>
          <w:rFonts w:ascii="Times New Roman" w:hAnsi="Times New Roman" w:cs="Times New Roman"/>
        </w:rPr>
        <w:t>.000,00</w:t>
      </w:r>
      <w:r w:rsidRPr="00453AE7"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ab/>
      </w:r>
      <w:r w:rsidR="00A933B4" w:rsidRPr="00453AE7">
        <w:rPr>
          <w:rFonts w:ascii="Times New Roman" w:hAnsi="Times New Roman" w:cs="Times New Roman"/>
        </w:rPr>
        <w:t>2</w:t>
      </w:r>
      <w:r w:rsidRPr="00453AE7">
        <w:rPr>
          <w:rFonts w:ascii="Times New Roman" w:hAnsi="Times New Roman" w:cs="Times New Roman"/>
        </w:rPr>
        <w:t>.</w:t>
      </w:r>
      <w:r w:rsidR="00A933B4" w:rsidRPr="00453AE7">
        <w:rPr>
          <w:rFonts w:ascii="Times New Roman" w:hAnsi="Times New Roman" w:cs="Times New Roman"/>
        </w:rPr>
        <w:t>912</w:t>
      </w:r>
      <w:r w:rsidRPr="00453AE7">
        <w:rPr>
          <w:rFonts w:ascii="Times New Roman" w:hAnsi="Times New Roman" w:cs="Times New Roman"/>
        </w:rPr>
        <w:t>.</w:t>
      </w:r>
      <w:r w:rsidR="00A933B4" w:rsidRPr="00453AE7">
        <w:rPr>
          <w:rFonts w:ascii="Times New Roman" w:hAnsi="Times New Roman" w:cs="Times New Roman"/>
        </w:rPr>
        <w:t>0</w:t>
      </w:r>
      <w:r w:rsidRPr="00453AE7">
        <w:rPr>
          <w:rFonts w:ascii="Times New Roman" w:hAnsi="Times New Roman" w:cs="Times New Roman"/>
        </w:rPr>
        <w:t>00,00</w:t>
      </w:r>
      <w:r w:rsidRPr="00453AE7"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ab/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 w:rsidRPr="00453AE7">
        <w:rPr>
          <w:rFonts w:ascii="Times New Roman" w:hAnsi="Times New Roman" w:cs="Times New Roman"/>
        </w:rPr>
        <w:t>Prihodi od prodaje nefinancijske imovine</w:t>
      </w:r>
      <w:r w:rsidRPr="00453AE7">
        <w:rPr>
          <w:rFonts w:ascii="Times New Roman" w:hAnsi="Times New Roman" w:cs="Times New Roman"/>
        </w:rPr>
        <w:tab/>
      </w:r>
      <w:r w:rsidRPr="00453AE7">
        <w:rPr>
          <w:rFonts w:ascii="Times New Roman" w:hAnsi="Times New Roman" w:cs="Times New Roman"/>
        </w:rPr>
        <w:tab/>
      </w:r>
      <w:r w:rsidR="001F79AA" w:rsidRPr="00453AE7">
        <w:rPr>
          <w:rFonts w:ascii="Times New Roman" w:hAnsi="Times New Roman" w:cs="Times New Roman"/>
        </w:rPr>
        <w:t xml:space="preserve">   </w:t>
      </w:r>
      <w:r w:rsidRPr="00453AE7">
        <w:rPr>
          <w:rFonts w:ascii="Times New Roman" w:hAnsi="Times New Roman" w:cs="Times New Roman"/>
        </w:rPr>
        <w:t>170.000,00</w:t>
      </w:r>
      <w:r w:rsidRPr="00453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F42C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0.000,00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1F42C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0.000,00</w:t>
      </w:r>
      <w:r>
        <w:rPr>
          <w:rFonts w:ascii="Times New Roman" w:hAnsi="Times New Roman" w:cs="Times New Roman"/>
        </w:rPr>
        <w:tab/>
        <w:t xml:space="preserve">         </w:t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poslovanja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 w:rsidR="00A933B4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>.408,00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1.</w:t>
      </w:r>
      <w:r w:rsidR="00A933B4">
        <w:rPr>
          <w:rFonts w:ascii="Times New Roman" w:hAnsi="Times New Roman" w:cs="Times New Roman"/>
        </w:rPr>
        <w:t>515.390</w:t>
      </w:r>
      <w:r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A933B4">
        <w:rPr>
          <w:rFonts w:ascii="Times New Roman" w:hAnsi="Times New Roman" w:cs="Times New Roman"/>
        </w:rPr>
        <w:t>369</w:t>
      </w:r>
      <w:r>
        <w:rPr>
          <w:rFonts w:ascii="Times New Roman" w:hAnsi="Times New Roman" w:cs="Times New Roman"/>
        </w:rPr>
        <w:t>.</w:t>
      </w:r>
      <w:r w:rsidR="00A933B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nabavu nefinancijske imovine</w:t>
      </w:r>
      <w:r>
        <w:rPr>
          <w:rFonts w:ascii="Times New Roman" w:hAnsi="Times New Roman" w:cs="Times New Roman"/>
        </w:rPr>
        <w:tab/>
        <w:t xml:space="preserve">             </w:t>
      </w:r>
      <w:r w:rsidR="00453AE7">
        <w:rPr>
          <w:rFonts w:ascii="Times New Roman" w:hAnsi="Times New Roman" w:cs="Times New Roman"/>
        </w:rPr>
        <w:t xml:space="preserve">              0</w:t>
      </w:r>
      <w:r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ab/>
      </w:r>
      <w:r w:rsidR="001F42C6">
        <w:rPr>
          <w:rFonts w:ascii="Times New Roman" w:hAnsi="Times New Roman" w:cs="Times New Roman"/>
        </w:rPr>
        <w:t xml:space="preserve">                              </w:t>
      </w:r>
      <w:r w:rsidR="00453AE7">
        <w:rPr>
          <w:rFonts w:ascii="Times New Roman" w:hAnsi="Times New Roman" w:cs="Times New Roman"/>
        </w:rPr>
        <w:t xml:space="preserve">           </w:t>
      </w:r>
      <w:r w:rsidR="001F42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,00                                </w:t>
      </w:r>
      <w:r w:rsidR="00453AE7">
        <w:rPr>
          <w:rFonts w:ascii="Times New Roman" w:hAnsi="Times New Roman" w:cs="Times New Roman"/>
        </w:rPr>
        <w:t xml:space="preserve">           </w:t>
      </w:r>
      <w:r w:rsidR="001F42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</w:t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RAZLIKA -MANJAK/VIŠAK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79AA">
        <w:rPr>
          <w:rFonts w:ascii="Times New Roman" w:hAnsi="Times New Roman" w:cs="Times New Roman"/>
        </w:rPr>
        <w:t xml:space="preserve">   </w:t>
      </w:r>
      <w:r w:rsidR="001F42C6">
        <w:rPr>
          <w:rFonts w:ascii="Times New Roman" w:hAnsi="Times New Roman" w:cs="Times New Roman"/>
        </w:rPr>
        <w:t>953</w:t>
      </w:r>
      <w:r w:rsidR="001F79AA">
        <w:rPr>
          <w:rFonts w:ascii="Times New Roman" w:hAnsi="Times New Roman" w:cs="Times New Roman"/>
        </w:rPr>
        <w:t>.536,00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42C6">
        <w:rPr>
          <w:rFonts w:ascii="Times New Roman" w:hAnsi="Times New Roman" w:cs="Times New Roman"/>
        </w:rPr>
        <w:t xml:space="preserve"> 1.853.610</w:t>
      </w:r>
      <w:r>
        <w:rPr>
          <w:rFonts w:ascii="Times New Roman" w:hAnsi="Times New Roman" w:cs="Times New Roman"/>
        </w:rPr>
        <w:t xml:space="preserve">,00                             </w:t>
      </w:r>
      <w:r w:rsidR="001F42C6">
        <w:rPr>
          <w:rFonts w:ascii="Times New Roman" w:hAnsi="Times New Roman" w:cs="Times New Roman"/>
        </w:rPr>
        <w:t>1.542.810</w:t>
      </w:r>
      <w:r>
        <w:rPr>
          <w:rFonts w:ascii="Times New Roman" w:hAnsi="Times New Roman" w:cs="Times New Roman"/>
        </w:rPr>
        <w:t>,00</w:t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CB3912" w:rsidRPr="005369E0" w:rsidRDefault="00CB3912" w:rsidP="00CB391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369E0">
        <w:rPr>
          <w:rFonts w:ascii="Times New Roman" w:hAnsi="Times New Roman" w:cs="Times New Roman"/>
        </w:rPr>
        <w:t xml:space="preserve">RAČUN ZADUŽIVANJA/FINANCIRANJA                         </w:t>
      </w:r>
      <w:r w:rsidRPr="005369E0">
        <w:rPr>
          <w:rFonts w:ascii="Times New Roman" w:hAnsi="Times New Roman" w:cs="Times New Roman"/>
        </w:rPr>
        <w:tab/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Primitci od financijske imovine i zaduživanja</w:t>
      </w:r>
      <w:r>
        <w:rPr>
          <w:rFonts w:ascii="Times New Roman" w:hAnsi="Times New Roman" w:cs="Times New Roman"/>
        </w:rPr>
        <w:tab/>
        <w:t xml:space="preserve">                           0,00                                               0,00                                           0,00</w:t>
      </w:r>
      <w:r>
        <w:rPr>
          <w:rFonts w:ascii="Times New Roman" w:hAnsi="Times New Roman" w:cs="Times New Roman"/>
        </w:rPr>
        <w:tab/>
        <w:t xml:space="preserve">        </w:t>
      </w:r>
    </w:p>
    <w:p w:rsidR="00CB3912" w:rsidRDefault="00CB3912" w:rsidP="00CB391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Izdatci za financijsku imovinu i otplatu zajmova</w:t>
      </w:r>
      <w:r>
        <w:rPr>
          <w:rFonts w:ascii="Times New Roman" w:hAnsi="Times New Roman" w:cs="Times New Roman"/>
        </w:rPr>
        <w:tab/>
        <w:t xml:space="preserve">              0,00                                               0,00                                           0,00</w:t>
      </w:r>
    </w:p>
    <w:p w:rsidR="00CB3912" w:rsidRPr="00C573DC" w:rsidRDefault="00CB3912" w:rsidP="00C573DC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NETO ZADUŽIVANJA/FINANCIRANJA                             </w:t>
      </w:r>
    </w:p>
    <w:p w:rsidR="00CB3912" w:rsidRDefault="00CB3912" w:rsidP="00CB3912"/>
    <w:p w:rsidR="00CB3912" w:rsidRDefault="00CB3912" w:rsidP="00CB3912"/>
    <w:p w:rsidR="00CB3912" w:rsidRPr="009F062D" w:rsidRDefault="00CB3912" w:rsidP="00C573DC">
      <w:pPr>
        <w:jc w:val="center"/>
        <w:rPr>
          <w:rFonts w:ascii="Times New Roman" w:hAnsi="Times New Roman" w:cs="Times New Roman"/>
        </w:rPr>
      </w:pPr>
      <w:r w:rsidRPr="009F062D">
        <w:rPr>
          <w:rFonts w:ascii="Times New Roman" w:hAnsi="Times New Roman" w:cs="Times New Roman"/>
        </w:rPr>
        <w:t>Članak 2.</w:t>
      </w:r>
    </w:p>
    <w:p w:rsidR="00CB3912" w:rsidRDefault="00CB3912" w:rsidP="00C573DC">
      <w:pPr>
        <w:ind w:firstLine="708"/>
        <w:rPr>
          <w:rFonts w:ascii="Times New Roman" w:hAnsi="Times New Roman" w:cs="Times New Roman"/>
        </w:rPr>
      </w:pPr>
      <w:r w:rsidRPr="009F062D">
        <w:rPr>
          <w:rFonts w:ascii="Times New Roman" w:hAnsi="Times New Roman" w:cs="Times New Roman"/>
        </w:rPr>
        <w:t>Prihodi i primitci te izdatci po skupinama i računima utvrđuju se kako slijedi:</w:t>
      </w:r>
    </w:p>
    <w:p w:rsidR="00C573DC" w:rsidRDefault="00C573DC" w:rsidP="00C573DC">
      <w:pPr>
        <w:ind w:firstLine="708"/>
        <w:rPr>
          <w:rFonts w:ascii="Times New Roman" w:hAnsi="Times New Roman" w:cs="Times New Roman"/>
        </w:rPr>
      </w:pPr>
    </w:p>
    <w:p w:rsidR="00C573DC" w:rsidRDefault="00C573DC" w:rsidP="00C573DC">
      <w:pPr>
        <w:ind w:firstLine="708"/>
        <w:rPr>
          <w:rFonts w:ascii="Times New Roman" w:hAnsi="Times New Roman" w:cs="Times New Roman"/>
        </w:rPr>
      </w:pPr>
    </w:p>
    <w:p w:rsidR="00C573DC" w:rsidRDefault="00C573DC" w:rsidP="00C573DC">
      <w:pPr>
        <w:ind w:firstLine="708"/>
        <w:rPr>
          <w:rFonts w:ascii="Times New Roman" w:hAnsi="Times New Roman" w:cs="Times New Roman"/>
        </w:rPr>
      </w:pPr>
    </w:p>
    <w:p w:rsidR="00C573DC" w:rsidRDefault="00C573DC" w:rsidP="00C573DC">
      <w:pPr>
        <w:ind w:firstLine="708"/>
        <w:jc w:val="center"/>
        <w:rPr>
          <w:rFonts w:ascii="Times New Roman" w:hAnsi="Times New Roman" w:cs="Times New Roman"/>
        </w:rPr>
      </w:pPr>
    </w:p>
    <w:p w:rsidR="00C573DC" w:rsidRDefault="00C573DC" w:rsidP="00C573DC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Hlk532892864"/>
      <w:r w:rsidRPr="00C573DC">
        <w:rPr>
          <w:rFonts w:ascii="Times New Roman" w:hAnsi="Times New Roman" w:cs="Times New Roman"/>
          <w:b/>
        </w:rPr>
        <w:lastRenderedPageBreak/>
        <w:t>A-PRIHODI/PRIMICI</w:t>
      </w:r>
    </w:p>
    <w:p w:rsidR="005E025E" w:rsidRDefault="005E025E" w:rsidP="00C573DC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478"/>
        <w:gridCol w:w="2552"/>
        <w:gridCol w:w="2268"/>
      </w:tblGrid>
      <w:tr w:rsidR="005E025E" w:rsidTr="00AF2423">
        <w:tc>
          <w:tcPr>
            <w:tcW w:w="1129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prihoda/primitaka</w:t>
            </w:r>
          </w:p>
        </w:tc>
        <w:tc>
          <w:tcPr>
            <w:tcW w:w="247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za 2019</w:t>
            </w:r>
          </w:p>
        </w:tc>
        <w:tc>
          <w:tcPr>
            <w:tcW w:w="2552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Projekcija za 2020</w:t>
            </w:r>
          </w:p>
        </w:tc>
        <w:tc>
          <w:tcPr>
            <w:tcW w:w="226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Projekcija za 2021</w:t>
            </w:r>
          </w:p>
        </w:tc>
      </w:tr>
      <w:tr w:rsidR="005E025E" w:rsidTr="00AF2423">
        <w:tc>
          <w:tcPr>
            <w:tcW w:w="1129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025E" w:rsidTr="00AF2423">
        <w:tc>
          <w:tcPr>
            <w:tcW w:w="1129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 PRIHODI</w:t>
            </w:r>
          </w:p>
        </w:tc>
        <w:tc>
          <w:tcPr>
            <w:tcW w:w="247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E025E" w:rsidRDefault="005E025E" w:rsidP="00C5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25E" w:rsidTr="00AF2423">
        <w:tc>
          <w:tcPr>
            <w:tcW w:w="1129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PRIHODI POSLOVANJA</w:t>
            </w:r>
          </w:p>
        </w:tc>
        <w:tc>
          <w:tcPr>
            <w:tcW w:w="247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4.083.944,00</w:t>
            </w:r>
          </w:p>
        </w:tc>
        <w:tc>
          <w:tcPr>
            <w:tcW w:w="2552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3.369.000,00</w:t>
            </w:r>
          </w:p>
        </w:tc>
        <w:tc>
          <w:tcPr>
            <w:tcW w:w="22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2.912.000,00</w:t>
            </w:r>
          </w:p>
        </w:tc>
      </w:tr>
      <w:tr w:rsidR="005E025E" w:rsidTr="00AF2423">
        <w:tc>
          <w:tcPr>
            <w:tcW w:w="1129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4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Prihodi od poreza</w:t>
            </w:r>
          </w:p>
        </w:tc>
        <w:tc>
          <w:tcPr>
            <w:tcW w:w="247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272.000,00</w:t>
            </w:r>
          </w:p>
        </w:tc>
        <w:tc>
          <w:tcPr>
            <w:tcW w:w="2552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272.000,00</w:t>
            </w:r>
          </w:p>
        </w:tc>
        <w:tc>
          <w:tcPr>
            <w:tcW w:w="22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Porez i prirez od dohotka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260.000,00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260.000,00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260.000,00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Porez na imovinu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5.000,00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Porez na robu i usluge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7.000,00</w:t>
            </w:r>
          </w:p>
        </w:tc>
      </w:tr>
      <w:tr w:rsidR="005E025E" w:rsidTr="00AF2423">
        <w:tc>
          <w:tcPr>
            <w:tcW w:w="1129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4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 od subjekata unutar opće države</w:t>
            </w:r>
          </w:p>
        </w:tc>
        <w:tc>
          <w:tcPr>
            <w:tcW w:w="247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3.405.944,00</w:t>
            </w:r>
          </w:p>
        </w:tc>
        <w:tc>
          <w:tcPr>
            <w:tcW w:w="2552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2.670.000,00</w:t>
            </w:r>
          </w:p>
        </w:tc>
        <w:tc>
          <w:tcPr>
            <w:tcW w:w="22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2.400.000,00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Pomoć iz proračuna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3.405.944,00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2.670.000,00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2.400.000,00</w:t>
            </w:r>
          </w:p>
        </w:tc>
      </w:tr>
      <w:tr w:rsidR="005E025E" w:rsidTr="00AF2423">
        <w:tc>
          <w:tcPr>
            <w:tcW w:w="1129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4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Prihodi od imovine</w:t>
            </w:r>
          </w:p>
        </w:tc>
        <w:tc>
          <w:tcPr>
            <w:tcW w:w="247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171.000,00</w:t>
            </w:r>
          </w:p>
        </w:tc>
        <w:tc>
          <w:tcPr>
            <w:tcW w:w="2552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171.000,00</w:t>
            </w:r>
          </w:p>
        </w:tc>
        <w:tc>
          <w:tcPr>
            <w:tcW w:w="22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Prihodi od financijske imovine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1.000,00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Prihodi od nefinancijske imovine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170.000,00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170.000,00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170.000,00</w:t>
            </w:r>
          </w:p>
        </w:tc>
      </w:tr>
      <w:tr w:rsidR="005E025E" w:rsidTr="00AF2423">
        <w:tc>
          <w:tcPr>
            <w:tcW w:w="1129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4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 od administrativnih pristojbi i po posebnim propisima</w:t>
            </w:r>
          </w:p>
        </w:tc>
        <w:tc>
          <w:tcPr>
            <w:tcW w:w="247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235.000,00</w:t>
            </w:r>
          </w:p>
        </w:tc>
        <w:tc>
          <w:tcPr>
            <w:tcW w:w="2552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256.000,00</w:t>
            </w:r>
          </w:p>
        </w:tc>
        <w:tc>
          <w:tcPr>
            <w:tcW w:w="2268" w:type="dxa"/>
          </w:tcPr>
          <w:p w:rsidR="005E025E" w:rsidRDefault="005E025E" w:rsidP="00AF2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69.000,00</w:t>
            </w:r>
          </w:p>
        </w:tc>
      </w:tr>
      <w:tr w:rsidR="005E025E" w:rsidTr="00AF2423">
        <w:tc>
          <w:tcPr>
            <w:tcW w:w="1129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4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Prihodi po posebnim propisima</w:t>
            </w:r>
          </w:p>
        </w:tc>
        <w:tc>
          <w:tcPr>
            <w:tcW w:w="247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235.000,00</w:t>
            </w:r>
          </w:p>
        </w:tc>
        <w:tc>
          <w:tcPr>
            <w:tcW w:w="2552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256.000,00</w:t>
            </w:r>
          </w:p>
        </w:tc>
        <w:tc>
          <w:tcPr>
            <w:tcW w:w="2268" w:type="dxa"/>
          </w:tcPr>
          <w:p w:rsidR="005E025E" w:rsidRPr="00AF2423" w:rsidRDefault="005E025E" w:rsidP="00AF2423">
            <w:pPr>
              <w:rPr>
                <w:rFonts w:ascii="Times New Roman" w:hAnsi="Times New Roman" w:cs="Times New Roman"/>
              </w:rPr>
            </w:pPr>
            <w:r w:rsidRPr="00AF2423">
              <w:rPr>
                <w:rFonts w:ascii="Times New Roman" w:hAnsi="Times New Roman" w:cs="Times New Roman"/>
              </w:rPr>
              <w:t>69.000,00</w:t>
            </w:r>
          </w:p>
        </w:tc>
      </w:tr>
    </w:tbl>
    <w:p w:rsidR="005E025E" w:rsidRDefault="005E025E" w:rsidP="00C573DC">
      <w:pPr>
        <w:ind w:firstLine="708"/>
        <w:jc w:val="center"/>
        <w:rPr>
          <w:rFonts w:ascii="Times New Roman" w:hAnsi="Times New Roman" w:cs="Times New Roman"/>
          <w:b/>
        </w:rPr>
      </w:pPr>
    </w:p>
    <w:p w:rsidR="00AF2423" w:rsidRPr="00C573DC" w:rsidRDefault="00AF2423" w:rsidP="00AF2423">
      <w:pPr>
        <w:ind w:firstLine="708"/>
        <w:rPr>
          <w:rFonts w:ascii="Times New Roman" w:hAnsi="Times New Roman" w:cs="Times New Roman"/>
          <w:b/>
        </w:rPr>
      </w:pPr>
    </w:p>
    <w:p w:rsidR="00377A5D" w:rsidRDefault="00377A5D"/>
    <w:p w:rsidR="000144F1" w:rsidRDefault="000144F1" w:rsidP="00AF2423">
      <w:pPr>
        <w:tabs>
          <w:tab w:val="left" w:pos="851"/>
          <w:tab w:val="left" w:pos="993"/>
        </w:tabs>
      </w:pPr>
    </w:p>
    <w:p w:rsidR="00AF2423" w:rsidRDefault="00AF2423" w:rsidP="00AF2423">
      <w:pPr>
        <w:tabs>
          <w:tab w:val="left" w:pos="851"/>
          <w:tab w:val="left" w:pos="993"/>
        </w:tabs>
      </w:pPr>
    </w:p>
    <w:p w:rsidR="00AF2423" w:rsidRDefault="00AF2423" w:rsidP="00AF2423">
      <w:pPr>
        <w:tabs>
          <w:tab w:val="left" w:pos="851"/>
          <w:tab w:val="left" w:pos="993"/>
        </w:tabs>
      </w:pPr>
    </w:p>
    <w:p w:rsidR="00AF2423" w:rsidRDefault="00AF2423" w:rsidP="00AF2423">
      <w:pPr>
        <w:tabs>
          <w:tab w:val="left" w:pos="1134"/>
        </w:tabs>
      </w:pPr>
    </w:p>
    <w:p w:rsidR="00AF2423" w:rsidRDefault="00AF2423"/>
    <w:p w:rsidR="00AF2423" w:rsidRDefault="00AF2423"/>
    <w:bookmarkEnd w:id="0"/>
    <w:p w:rsidR="000144F1" w:rsidRPr="00C573DC" w:rsidRDefault="000144F1" w:rsidP="00C573DC">
      <w:pPr>
        <w:jc w:val="center"/>
        <w:rPr>
          <w:rFonts w:ascii="Times New Roman" w:hAnsi="Times New Roman" w:cs="Times New Roman"/>
          <w:b/>
        </w:rPr>
      </w:pPr>
      <w:r w:rsidRPr="00C573DC">
        <w:rPr>
          <w:rFonts w:ascii="Times New Roman" w:hAnsi="Times New Roman" w:cs="Times New Roman"/>
          <w:b/>
        </w:rPr>
        <w:lastRenderedPageBreak/>
        <w:t>B – RASHODI / IZDACI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326"/>
        <w:gridCol w:w="2053"/>
        <w:gridCol w:w="2551"/>
        <w:gridCol w:w="2268"/>
      </w:tblGrid>
      <w:tr w:rsidR="000144F1" w:rsidRPr="00C573DC" w:rsidTr="00AF2423">
        <w:tc>
          <w:tcPr>
            <w:tcW w:w="1271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4326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Vrsta rashoda / izdataka</w:t>
            </w:r>
          </w:p>
        </w:tc>
        <w:tc>
          <w:tcPr>
            <w:tcW w:w="2053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Plan 2019.</w:t>
            </w:r>
          </w:p>
        </w:tc>
        <w:tc>
          <w:tcPr>
            <w:tcW w:w="2551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Plan 2020.</w:t>
            </w:r>
          </w:p>
        </w:tc>
        <w:tc>
          <w:tcPr>
            <w:tcW w:w="2268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Plan 2021.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6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3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5</w:t>
            </w:r>
          </w:p>
        </w:tc>
      </w:tr>
      <w:tr w:rsidR="000144F1" w:rsidRPr="00C573DC" w:rsidTr="00EC0F3B">
        <w:tc>
          <w:tcPr>
            <w:tcW w:w="5597" w:type="dxa"/>
            <w:gridSpan w:val="2"/>
          </w:tcPr>
          <w:p w:rsidR="000144F1" w:rsidRPr="00C573DC" w:rsidRDefault="000144F1" w:rsidP="000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SVEUKUPNO RASHODI / IZDACI</w:t>
            </w:r>
          </w:p>
        </w:tc>
        <w:tc>
          <w:tcPr>
            <w:tcW w:w="2053" w:type="dxa"/>
          </w:tcPr>
          <w:p w:rsidR="000144F1" w:rsidRPr="00C573DC" w:rsidRDefault="000144F1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3.130.408,</w:t>
            </w:r>
            <w:r w:rsidR="006755BC" w:rsidRPr="00C573D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551" w:type="dxa"/>
          </w:tcPr>
          <w:p w:rsidR="000144F1" w:rsidRPr="00C573DC" w:rsidRDefault="000144F1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1.515.390,00</w:t>
            </w:r>
          </w:p>
        </w:tc>
        <w:tc>
          <w:tcPr>
            <w:tcW w:w="2268" w:type="dxa"/>
          </w:tcPr>
          <w:p w:rsidR="000144F1" w:rsidRPr="00C573DC" w:rsidRDefault="000144F1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1.369.190,00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6" w:type="dxa"/>
          </w:tcPr>
          <w:p w:rsidR="000144F1" w:rsidRPr="00C573DC" w:rsidRDefault="000144F1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RASHODI POSLOVANJA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1.299.408,00</w:t>
            </w:r>
          </w:p>
        </w:tc>
        <w:tc>
          <w:tcPr>
            <w:tcW w:w="2551" w:type="dxa"/>
          </w:tcPr>
          <w:p w:rsidR="000144F1" w:rsidRPr="00C573DC" w:rsidRDefault="00BA27FE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1.142.390,00</w:t>
            </w:r>
          </w:p>
        </w:tc>
        <w:tc>
          <w:tcPr>
            <w:tcW w:w="2268" w:type="dxa"/>
          </w:tcPr>
          <w:p w:rsidR="000144F1" w:rsidRPr="00C573DC" w:rsidRDefault="00BA27FE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1.126.190,00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326" w:type="dxa"/>
          </w:tcPr>
          <w:p w:rsidR="000144F1" w:rsidRPr="00C573DC" w:rsidRDefault="000144F1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Rashodi za zaposlene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511.600,00</w:t>
            </w:r>
          </w:p>
        </w:tc>
        <w:tc>
          <w:tcPr>
            <w:tcW w:w="2551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491.600,00</w:t>
            </w:r>
          </w:p>
        </w:tc>
        <w:tc>
          <w:tcPr>
            <w:tcW w:w="2268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491.600,00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326" w:type="dxa"/>
          </w:tcPr>
          <w:p w:rsidR="000144F1" w:rsidRPr="00C573DC" w:rsidRDefault="000144F1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Plaće bruto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375</w:t>
            </w:r>
            <w:r w:rsidR="00EC0F3B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551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</w:t>
            </w:r>
            <w:r w:rsidR="00EC0F3B" w:rsidRPr="00C573DC"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2268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</w:t>
            </w:r>
            <w:r w:rsidR="00EC0F3B" w:rsidRPr="00C573DC">
              <w:rPr>
                <w:rFonts w:ascii="Times New Roman" w:hAnsi="Times New Roman" w:cs="Times New Roman"/>
              </w:rPr>
              <w:t>55.000,00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326" w:type="dxa"/>
          </w:tcPr>
          <w:p w:rsidR="000144F1" w:rsidRPr="00C573DC" w:rsidRDefault="000144F1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2053" w:type="dxa"/>
          </w:tcPr>
          <w:p w:rsidR="000144F1" w:rsidRPr="00C573DC" w:rsidRDefault="00EC0F3B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</w:tcPr>
          <w:p w:rsidR="000144F1" w:rsidRPr="00C573DC" w:rsidRDefault="00EC0F3B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0144F1" w:rsidRPr="00C573DC" w:rsidRDefault="00EC0F3B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326" w:type="dxa"/>
          </w:tcPr>
          <w:p w:rsidR="000144F1" w:rsidRPr="00C573DC" w:rsidRDefault="000144F1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136.6</w:t>
            </w:r>
            <w:r w:rsidR="00EC0F3B" w:rsidRPr="00C573D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551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136.60</w:t>
            </w:r>
            <w:r w:rsidR="00EC0F3B" w:rsidRPr="00C573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0144F1" w:rsidRPr="00C573DC" w:rsidRDefault="00B033A3" w:rsidP="00B033A3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136.60</w:t>
            </w:r>
            <w:r w:rsidR="00EC0F3B" w:rsidRPr="00C573DC">
              <w:rPr>
                <w:rFonts w:ascii="Times New Roman" w:hAnsi="Times New Roman" w:cs="Times New Roman"/>
              </w:rPr>
              <w:t>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0144F1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326" w:type="dxa"/>
          </w:tcPr>
          <w:p w:rsidR="000144F1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Materijalni rashodi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501.590,00</w:t>
            </w:r>
          </w:p>
        </w:tc>
        <w:tc>
          <w:tcPr>
            <w:tcW w:w="2551" w:type="dxa"/>
          </w:tcPr>
          <w:p w:rsidR="000144F1" w:rsidRPr="00C573DC" w:rsidRDefault="00BA27FE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51</w:t>
            </w:r>
            <w:r w:rsidR="00B033A3" w:rsidRPr="00C573DC">
              <w:rPr>
                <w:rFonts w:ascii="Times New Roman" w:hAnsi="Times New Roman" w:cs="Times New Roman"/>
                <w:b/>
              </w:rPr>
              <w:t>9.590,00</w:t>
            </w:r>
          </w:p>
        </w:tc>
        <w:tc>
          <w:tcPr>
            <w:tcW w:w="2268" w:type="dxa"/>
          </w:tcPr>
          <w:p w:rsidR="000144F1" w:rsidRPr="00C573DC" w:rsidRDefault="00BA27FE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494.090,00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326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2053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38.000,00</w:t>
            </w:r>
          </w:p>
        </w:tc>
        <w:tc>
          <w:tcPr>
            <w:tcW w:w="2551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42.500,00</w:t>
            </w:r>
          </w:p>
        </w:tc>
        <w:tc>
          <w:tcPr>
            <w:tcW w:w="2268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</w:t>
            </w:r>
            <w:r w:rsidR="00B033A3" w:rsidRPr="00C573DC">
              <w:rPr>
                <w:rFonts w:ascii="Times New Roman" w:hAnsi="Times New Roman" w:cs="Times New Roman"/>
              </w:rPr>
              <w:t>5</w:t>
            </w:r>
            <w:r w:rsidRPr="00C573DC">
              <w:rPr>
                <w:rFonts w:ascii="Times New Roman" w:hAnsi="Times New Roman" w:cs="Times New Roman"/>
              </w:rPr>
              <w:t>.</w:t>
            </w:r>
            <w:r w:rsidR="00BA27FE" w:rsidRPr="00C573DC">
              <w:rPr>
                <w:rFonts w:ascii="Times New Roman" w:hAnsi="Times New Roman" w:cs="Times New Roman"/>
              </w:rPr>
              <w:t>0</w:t>
            </w:r>
            <w:r w:rsidRPr="00C573DC">
              <w:rPr>
                <w:rFonts w:ascii="Times New Roman" w:hAnsi="Times New Roman" w:cs="Times New Roman"/>
              </w:rPr>
              <w:t>00,00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326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158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551" w:type="dxa"/>
          </w:tcPr>
          <w:p w:rsidR="000144F1" w:rsidRPr="00C573DC" w:rsidRDefault="00BA27FE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14</w:t>
            </w:r>
            <w:r w:rsidR="00B033A3" w:rsidRPr="00C573DC">
              <w:rPr>
                <w:rFonts w:ascii="Times New Roman" w:hAnsi="Times New Roman" w:cs="Times New Roman"/>
              </w:rPr>
              <w:t>1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268" w:type="dxa"/>
          </w:tcPr>
          <w:p w:rsidR="000144F1" w:rsidRPr="00C573DC" w:rsidRDefault="00BA27FE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14</w:t>
            </w:r>
            <w:r w:rsidR="00B033A3" w:rsidRPr="00C573DC">
              <w:rPr>
                <w:rFonts w:ascii="Times New Roman" w:hAnsi="Times New Roman" w:cs="Times New Roman"/>
              </w:rPr>
              <w:t>1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326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2053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</w:t>
            </w:r>
            <w:r w:rsidR="006755BC" w:rsidRPr="00C573DC">
              <w:rPr>
                <w:rFonts w:ascii="Times New Roman" w:hAnsi="Times New Roman" w:cs="Times New Roman"/>
              </w:rPr>
              <w:t>81</w:t>
            </w:r>
            <w:r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551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206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268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</w:t>
            </w:r>
            <w:r w:rsidR="00B033A3" w:rsidRPr="00C573DC">
              <w:rPr>
                <w:rFonts w:ascii="Times New Roman" w:hAnsi="Times New Roman" w:cs="Times New Roman"/>
              </w:rPr>
              <w:t>88</w:t>
            </w:r>
            <w:r w:rsidRPr="00C573DC">
              <w:rPr>
                <w:rFonts w:ascii="Times New Roman" w:hAnsi="Times New Roman" w:cs="Times New Roman"/>
              </w:rPr>
              <w:t>.000,00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326" w:type="dxa"/>
          </w:tcPr>
          <w:p w:rsidR="000144F1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2053" w:type="dxa"/>
          </w:tcPr>
          <w:p w:rsidR="000144F1" w:rsidRPr="00C573DC" w:rsidRDefault="006755BC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124</w:t>
            </w:r>
            <w:r w:rsidR="00802976" w:rsidRPr="00C573DC">
              <w:rPr>
                <w:rFonts w:ascii="Times New Roman" w:hAnsi="Times New Roman" w:cs="Times New Roman"/>
              </w:rPr>
              <w:t>.</w:t>
            </w:r>
            <w:r w:rsidRPr="00C573DC">
              <w:rPr>
                <w:rFonts w:ascii="Times New Roman" w:hAnsi="Times New Roman" w:cs="Times New Roman"/>
              </w:rPr>
              <w:t>5</w:t>
            </w:r>
            <w:r w:rsidR="00802976" w:rsidRPr="00C573DC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2551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130.0</w:t>
            </w:r>
            <w:r w:rsidR="00802976" w:rsidRPr="00C573DC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2268" w:type="dxa"/>
          </w:tcPr>
          <w:p w:rsidR="000144F1" w:rsidRPr="00C573DC" w:rsidRDefault="00B033A3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120.0</w:t>
            </w:r>
            <w:r w:rsidR="00802976" w:rsidRPr="00C573DC">
              <w:rPr>
                <w:rFonts w:ascii="Times New Roman" w:hAnsi="Times New Roman" w:cs="Times New Roman"/>
              </w:rPr>
              <w:t>90,00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Financijski rashodi</w:t>
            </w:r>
          </w:p>
        </w:tc>
        <w:tc>
          <w:tcPr>
            <w:tcW w:w="2053" w:type="dxa"/>
          </w:tcPr>
          <w:p w:rsidR="000144F1" w:rsidRPr="00C573DC" w:rsidRDefault="002E746A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154</w:t>
            </w:r>
            <w:r w:rsidR="00802976" w:rsidRPr="00C573DC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2551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4.500,00</w:t>
            </w:r>
          </w:p>
        </w:tc>
        <w:tc>
          <w:tcPr>
            <w:tcW w:w="2268" w:type="dxa"/>
          </w:tcPr>
          <w:p w:rsidR="000144F1" w:rsidRPr="00C573DC" w:rsidRDefault="00802976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2053" w:type="dxa"/>
          </w:tcPr>
          <w:p w:rsidR="00EC0F3B" w:rsidRPr="00C573DC" w:rsidRDefault="002E746A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154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551" w:type="dxa"/>
          </w:tcPr>
          <w:p w:rsidR="00EC0F3B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4.500,00</w:t>
            </w:r>
          </w:p>
        </w:tc>
        <w:tc>
          <w:tcPr>
            <w:tcW w:w="2268" w:type="dxa"/>
          </w:tcPr>
          <w:p w:rsidR="00EC0F3B" w:rsidRPr="00C573DC" w:rsidRDefault="00802976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4.000,00</w:t>
            </w:r>
          </w:p>
        </w:tc>
      </w:tr>
      <w:tr w:rsidR="000144F1" w:rsidRPr="00C573DC" w:rsidTr="00AF2423">
        <w:tc>
          <w:tcPr>
            <w:tcW w:w="1271" w:type="dxa"/>
          </w:tcPr>
          <w:p w:rsidR="000144F1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</w:t>
            </w:r>
            <w:r w:rsidR="0091488D" w:rsidRPr="00C573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6" w:type="dxa"/>
          </w:tcPr>
          <w:p w:rsidR="000144F1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Naknada građanima i kućanstvima na temelju osiguranja i druge naknade</w:t>
            </w:r>
          </w:p>
        </w:tc>
        <w:tc>
          <w:tcPr>
            <w:tcW w:w="2053" w:type="dxa"/>
          </w:tcPr>
          <w:p w:rsidR="000144F1" w:rsidRPr="00C573DC" w:rsidRDefault="0091488D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28</w:t>
            </w:r>
            <w:r w:rsidR="00802976" w:rsidRPr="00C573DC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2551" w:type="dxa"/>
          </w:tcPr>
          <w:p w:rsidR="000144F1" w:rsidRPr="00C573DC" w:rsidRDefault="0091488D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28</w:t>
            </w:r>
            <w:r w:rsidR="00802976" w:rsidRPr="00C573DC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2268" w:type="dxa"/>
          </w:tcPr>
          <w:p w:rsidR="000144F1" w:rsidRPr="00C573DC" w:rsidRDefault="0091488D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33</w:t>
            </w:r>
            <w:r w:rsidR="00802976" w:rsidRPr="00C573DC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</w:t>
            </w:r>
            <w:r w:rsidR="0091488D" w:rsidRPr="00C573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2053" w:type="dxa"/>
          </w:tcPr>
          <w:p w:rsidR="00EC0F3B" w:rsidRPr="00C573DC" w:rsidRDefault="0091488D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28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551" w:type="dxa"/>
          </w:tcPr>
          <w:p w:rsidR="00EC0F3B" w:rsidRPr="00C573DC" w:rsidRDefault="0091488D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28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268" w:type="dxa"/>
          </w:tcPr>
          <w:p w:rsidR="00EC0F3B" w:rsidRPr="00C573DC" w:rsidRDefault="0091488D" w:rsidP="00EC0F3B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33</w:t>
            </w:r>
            <w:r w:rsidR="00802976" w:rsidRPr="00C573DC">
              <w:rPr>
                <w:rFonts w:ascii="Times New Roman" w:hAnsi="Times New Roman" w:cs="Times New Roman"/>
              </w:rPr>
              <w:t>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Ostali rashodi</w:t>
            </w:r>
          </w:p>
        </w:tc>
        <w:tc>
          <w:tcPr>
            <w:tcW w:w="2053" w:type="dxa"/>
          </w:tcPr>
          <w:p w:rsidR="00EC0F3B" w:rsidRPr="00C573DC" w:rsidRDefault="0091488D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104.218,</w:t>
            </w:r>
            <w:r w:rsidR="006755BC" w:rsidRPr="00C573D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551" w:type="dxa"/>
          </w:tcPr>
          <w:p w:rsidR="00EC0F3B" w:rsidRPr="00C573DC" w:rsidRDefault="0091488D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98.700,00</w:t>
            </w:r>
          </w:p>
        </w:tc>
        <w:tc>
          <w:tcPr>
            <w:tcW w:w="2268" w:type="dxa"/>
          </w:tcPr>
          <w:p w:rsidR="00EC0F3B" w:rsidRPr="00C573DC" w:rsidRDefault="0091488D" w:rsidP="00EC0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103.500,00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2053" w:type="dxa"/>
          </w:tcPr>
          <w:p w:rsidR="00EC0F3B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104.218,</w:t>
            </w:r>
            <w:r w:rsidR="006755BC" w:rsidRPr="00C573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1" w:type="dxa"/>
          </w:tcPr>
          <w:p w:rsidR="00EC0F3B" w:rsidRPr="00C573DC" w:rsidRDefault="00B033A3" w:rsidP="00B033A3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98.70</w:t>
            </w:r>
            <w:r w:rsidR="0091488D" w:rsidRPr="00C573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91488D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103.500,00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Kapitalne pomoći</w:t>
            </w:r>
          </w:p>
        </w:tc>
        <w:tc>
          <w:tcPr>
            <w:tcW w:w="2053" w:type="dxa"/>
          </w:tcPr>
          <w:p w:rsidR="00EC0F3B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</w:tcPr>
          <w:p w:rsidR="00EC0F3B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EC0F3B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RASHODI ZA NABAVU NEFINANCIJSKE IMOVINE</w:t>
            </w:r>
          </w:p>
        </w:tc>
        <w:tc>
          <w:tcPr>
            <w:tcW w:w="2053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1.831.000,00</w:t>
            </w:r>
          </w:p>
        </w:tc>
        <w:tc>
          <w:tcPr>
            <w:tcW w:w="2551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373.000,00</w:t>
            </w:r>
          </w:p>
        </w:tc>
        <w:tc>
          <w:tcPr>
            <w:tcW w:w="2268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243.000,00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Rashodi za nabavu proizvodne dugotrajne imovine</w:t>
            </w:r>
          </w:p>
        </w:tc>
        <w:tc>
          <w:tcPr>
            <w:tcW w:w="2053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1.681.000,00</w:t>
            </w:r>
          </w:p>
        </w:tc>
        <w:tc>
          <w:tcPr>
            <w:tcW w:w="2551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273.000,00</w:t>
            </w:r>
          </w:p>
        </w:tc>
        <w:tc>
          <w:tcPr>
            <w:tcW w:w="2268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193.000,00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Građevinski objekti</w:t>
            </w:r>
          </w:p>
        </w:tc>
        <w:tc>
          <w:tcPr>
            <w:tcW w:w="2053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1.2</w:t>
            </w:r>
            <w:r w:rsidR="0091488D" w:rsidRPr="00C573DC">
              <w:rPr>
                <w:rFonts w:ascii="Times New Roman" w:hAnsi="Times New Roman" w:cs="Times New Roman"/>
              </w:rPr>
              <w:t>85.000,00</w:t>
            </w:r>
          </w:p>
        </w:tc>
        <w:tc>
          <w:tcPr>
            <w:tcW w:w="2551" w:type="dxa"/>
          </w:tcPr>
          <w:p w:rsidR="00EC0F3B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120.000,00</w:t>
            </w:r>
          </w:p>
        </w:tc>
        <w:tc>
          <w:tcPr>
            <w:tcW w:w="2268" w:type="dxa"/>
          </w:tcPr>
          <w:p w:rsidR="00EC0F3B" w:rsidRPr="00C573DC" w:rsidRDefault="0091488D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40.000,00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2053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153.000,00</w:t>
            </w:r>
          </w:p>
        </w:tc>
        <w:tc>
          <w:tcPr>
            <w:tcW w:w="2551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83.000,00</w:t>
            </w:r>
          </w:p>
        </w:tc>
        <w:tc>
          <w:tcPr>
            <w:tcW w:w="2268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83.000,00</w:t>
            </w:r>
          </w:p>
        </w:tc>
      </w:tr>
      <w:tr w:rsidR="00EC0F3B" w:rsidRPr="00C573DC" w:rsidTr="00AF2423">
        <w:tc>
          <w:tcPr>
            <w:tcW w:w="1271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326" w:type="dxa"/>
          </w:tcPr>
          <w:p w:rsidR="00EC0F3B" w:rsidRPr="00C573DC" w:rsidRDefault="00EC0F3B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Nematerijalna proizvedena imovina</w:t>
            </w:r>
          </w:p>
        </w:tc>
        <w:tc>
          <w:tcPr>
            <w:tcW w:w="2053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243.000,00</w:t>
            </w:r>
          </w:p>
        </w:tc>
        <w:tc>
          <w:tcPr>
            <w:tcW w:w="2551" w:type="dxa"/>
          </w:tcPr>
          <w:p w:rsidR="00EC0F3B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2268" w:type="dxa"/>
          </w:tcPr>
          <w:p w:rsidR="00EC0F3B" w:rsidRPr="00C573DC" w:rsidRDefault="002E746A" w:rsidP="002E746A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70.000,00</w:t>
            </w:r>
          </w:p>
        </w:tc>
      </w:tr>
      <w:tr w:rsidR="002E746A" w:rsidRPr="00C573DC" w:rsidTr="00AF2423">
        <w:tc>
          <w:tcPr>
            <w:tcW w:w="1271" w:type="dxa"/>
          </w:tcPr>
          <w:p w:rsidR="002E746A" w:rsidRPr="00C573DC" w:rsidRDefault="002E746A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326" w:type="dxa"/>
          </w:tcPr>
          <w:p w:rsidR="002E746A" w:rsidRPr="00C573DC" w:rsidRDefault="002E746A">
            <w:pPr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Rashodi za nabavu proizvodne dugotrajne imovine</w:t>
            </w:r>
          </w:p>
        </w:tc>
        <w:tc>
          <w:tcPr>
            <w:tcW w:w="2053" w:type="dxa"/>
          </w:tcPr>
          <w:p w:rsidR="002E746A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150.000,00</w:t>
            </w:r>
          </w:p>
        </w:tc>
        <w:tc>
          <w:tcPr>
            <w:tcW w:w="2551" w:type="dxa"/>
          </w:tcPr>
          <w:p w:rsidR="002E746A" w:rsidRPr="00C573DC" w:rsidRDefault="002E746A" w:rsidP="009148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100.000,00</w:t>
            </w:r>
          </w:p>
        </w:tc>
        <w:tc>
          <w:tcPr>
            <w:tcW w:w="2268" w:type="dxa"/>
          </w:tcPr>
          <w:p w:rsidR="002E746A" w:rsidRPr="00C573DC" w:rsidRDefault="002E746A" w:rsidP="002E74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3DC">
              <w:rPr>
                <w:rFonts w:ascii="Times New Roman" w:hAnsi="Times New Roman" w:cs="Times New Roman"/>
                <w:b/>
              </w:rPr>
              <w:t>50.000,00</w:t>
            </w:r>
          </w:p>
        </w:tc>
      </w:tr>
      <w:tr w:rsidR="002E746A" w:rsidRPr="00C573DC" w:rsidTr="00AF2423">
        <w:tc>
          <w:tcPr>
            <w:tcW w:w="1271" w:type="dxa"/>
          </w:tcPr>
          <w:p w:rsidR="002E746A" w:rsidRPr="00C573DC" w:rsidRDefault="002E746A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326" w:type="dxa"/>
          </w:tcPr>
          <w:p w:rsidR="002E746A" w:rsidRPr="00C573DC" w:rsidRDefault="002E746A">
            <w:pPr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Građevinski objekt – Trafostanica Bobovište</w:t>
            </w:r>
          </w:p>
        </w:tc>
        <w:tc>
          <w:tcPr>
            <w:tcW w:w="2053" w:type="dxa"/>
          </w:tcPr>
          <w:p w:rsidR="002E746A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2551" w:type="dxa"/>
          </w:tcPr>
          <w:p w:rsidR="002E746A" w:rsidRPr="00C573DC" w:rsidRDefault="002E746A" w:rsidP="0091488D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2268" w:type="dxa"/>
          </w:tcPr>
          <w:p w:rsidR="002E746A" w:rsidRPr="00C573DC" w:rsidRDefault="002E746A" w:rsidP="002E746A">
            <w:pPr>
              <w:jc w:val="right"/>
              <w:rPr>
                <w:rFonts w:ascii="Times New Roman" w:hAnsi="Times New Roman" w:cs="Times New Roman"/>
              </w:rPr>
            </w:pPr>
            <w:r w:rsidRPr="00C573DC">
              <w:rPr>
                <w:rFonts w:ascii="Times New Roman" w:hAnsi="Times New Roman" w:cs="Times New Roman"/>
              </w:rPr>
              <w:t>50.000,00</w:t>
            </w:r>
          </w:p>
        </w:tc>
      </w:tr>
    </w:tbl>
    <w:p w:rsidR="00377A5D" w:rsidRDefault="00377A5D">
      <w:pPr>
        <w:rPr>
          <w:rFonts w:ascii="Times New Roman" w:hAnsi="Times New Roman" w:cs="Times New Roman"/>
        </w:rPr>
      </w:pPr>
    </w:p>
    <w:p w:rsidR="00D035A3" w:rsidRPr="0054550B" w:rsidRDefault="00D035A3" w:rsidP="00D035A3">
      <w:pPr>
        <w:jc w:val="center"/>
        <w:rPr>
          <w:rFonts w:ascii="Times New Roman" w:hAnsi="Times New Roman" w:cs="Times New Roman"/>
          <w:b/>
        </w:rPr>
      </w:pPr>
      <w:r w:rsidRPr="0054550B">
        <w:rPr>
          <w:rFonts w:ascii="Times New Roman" w:hAnsi="Times New Roman" w:cs="Times New Roman"/>
          <w:b/>
        </w:rPr>
        <w:lastRenderedPageBreak/>
        <w:t>POSEBNI DIO</w:t>
      </w:r>
    </w:p>
    <w:tbl>
      <w:tblPr>
        <w:tblW w:w="14203" w:type="dxa"/>
        <w:tblLook w:val="04A0" w:firstRow="1" w:lastRow="0" w:firstColumn="1" w:lastColumn="0" w:noHBand="0" w:noVBand="1"/>
      </w:tblPr>
      <w:tblGrid>
        <w:gridCol w:w="2141"/>
        <w:gridCol w:w="1210"/>
        <w:gridCol w:w="6260"/>
        <w:gridCol w:w="1476"/>
        <w:gridCol w:w="1476"/>
        <w:gridCol w:w="1640"/>
      </w:tblGrid>
      <w:tr w:rsidR="00D035A3" w:rsidRPr="00D035A3" w:rsidTr="0054550B">
        <w:trPr>
          <w:trHeight w:val="6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Pozicija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Broj konta /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šif.izv.fin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rashoda i izdataka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2021</w:t>
            </w:r>
          </w:p>
        </w:tc>
      </w:tr>
      <w:tr w:rsidR="00D035A3" w:rsidRPr="00D035A3" w:rsidTr="0054550B">
        <w:trPr>
          <w:trHeight w:val="32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D035A3" w:rsidRPr="00D035A3" w:rsidTr="0054550B">
        <w:trPr>
          <w:trHeight w:val="600"/>
        </w:trPr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auto"/>
            <w:noWrap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 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3F45D4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OPĆINSKO VIJEĆE, NAČELNIK I TIJELA OPĆINSKE UPRAVE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2"/>
        </w:trPr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Glava 00101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 Izvršna i zakonodavna tijela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1001</w:t>
            </w:r>
          </w:p>
        </w:tc>
        <w:tc>
          <w:tcPr>
            <w:tcW w:w="121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Vijeća, Načelnika i tijela općinske uprave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1001 - 01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Vijeća, Načelnika i tijela općinske uprave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438.790,00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477.290,00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451.290,00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185.700,00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185.700,00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185.700,00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 (bruto)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155.000,00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30.700,00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249.090,00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287.090,00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261.590,00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126.000,00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52.090,00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57.590,00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47.590,00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4.500,00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D035A3" w:rsidRPr="00D035A3" w:rsidTr="0054550B">
        <w:trPr>
          <w:trHeight w:val="323"/>
        </w:trPr>
        <w:tc>
          <w:tcPr>
            <w:tcW w:w="3351" w:type="dxa"/>
            <w:gridSpan w:val="2"/>
            <w:tcBorders>
              <w:top w:val="nil"/>
              <w:left w:val="single" w:sz="8" w:space="0" w:color="0D0D0D"/>
              <w:bottom w:val="nil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PREDŠKOLSKI ODGOJ I OSNOVNO OBRAZOVANJE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FUNKCIJSKA KLASIFIKACIJA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376F6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091</w:t>
            </w:r>
            <w:r w:rsidR="00D035A3"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Predškolsko i osnovno obrazovanje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Financiranje školskog i predškolskog odgoja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1002 - 01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Tekuće donacije (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prijevoza učenika Srednjih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škola,udžbenika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2-4 razred O.Š)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KULTURA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082 Službe kulture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1003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Kulturne djelatnosti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1003 - 01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kulturno umjetničkih društava i udruga u kulturi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Proslava dana Općine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Tekuće donacije programa u kulturi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54550B" w:rsidRPr="00D035A3" w:rsidTr="0054550B">
        <w:trPr>
          <w:trHeight w:val="3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Tekuće donacije-Smotra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žudija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Drniš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ŠPORT</w:t>
            </w:r>
          </w:p>
        </w:tc>
        <w:tc>
          <w:tcPr>
            <w:tcW w:w="147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081 Službe rekreacije i športa</w:t>
            </w:r>
          </w:p>
        </w:tc>
        <w:tc>
          <w:tcPr>
            <w:tcW w:w="1476" w:type="dxa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1004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športskih aktivnosti</w:t>
            </w:r>
          </w:p>
        </w:tc>
        <w:tc>
          <w:tcPr>
            <w:tcW w:w="147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1004 - 01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športskih društava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30.500,00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30.500,00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Tekuće donacije -III.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Trupijada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sv.Liberana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, bi</w:t>
            </w:r>
            <w:r w:rsidR="0054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iklističke utrke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donacije .sportske udruge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VATROGASTVO, CIVILNA ZAŠTITA I HGSS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032 Usluge protupožarne zaštite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1005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Vatrogastvo, civilna zaštita i HGSS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1005 - 01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djelatnosti JVP, CZ i HGSS-a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40.718,42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40.700,00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42.500,00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Donacije  HGSS i crveni križ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3.218,42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Donacije  HGSS i crveni križ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3.218,42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37.500,00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37.500,00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 1005 - 02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Kupnja opreme za CZ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Oprema postrojbe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cz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SOCIJALNA SKRB</w:t>
            </w:r>
          </w:p>
        </w:tc>
        <w:tc>
          <w:tcPr>
            <w:tcW w:w="1476" w:type="dxa"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Socijalna zaštita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1006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Socijalna skrb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1006 - 01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Socijalna pomoć građanima i kućanstvima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4550B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503.900,00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333.900,00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338.900,00</w:t>
            </w:r>
          </w:p>
        </w:tc>
      </w:tr>
      <w:tr w:rsidR="0054550B" w:rsidRPr="00D035A3" w:rsidTr="0054550B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325.900,00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305.900,00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305.900,00</w:t>
            </w:r>
          </w:p>
        </w:tc>
      </w:tr>
      <w:tr w:rsidR="0054550B" w:rsidRPr="00D035A3" w:rsidTr="0054550B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 za Javne radove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</w:tr>
      <w:tr w:rsidR="0054550B" w:rsidRPr="00D035A3" w:rsidTr="0054550B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 - Javni radovi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105.900,00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105.900,00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105.900,00</w:t>
            </w:r>
          </w:p>
        </w:tc>
      </w:tr>
      <w:tr w:rsidR="0054550B" w:rsidRPr="00D035A3" w:rsidTr="0054550B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54550B" w:rsidRPr="00D035A3" w:rsidTr="0054550B">
        <w:trPr>
          <w:trHeight w:val="345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 -povrat HZZZ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54550B" w:rsidRPr="00D035A3" w:rsidTr="0054550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Naknada građanima i kućanstvima na temelju osiguranja i druge naknade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Ostale naknade građanima i kućanstvima iz proračuna (vjenčanja i porod)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naknade građanima i kućanstvima iz proračuna (ogrjev)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VJERSKE ZAJEDNICE I OSTALE UDRUGE</w:t>
            </w:r>
          </w:p>
        </w:tc>
        <w:tc>
          <w:tcPr>
            <w:tcW w:w="1476" w:type="dxa"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084 Religijske i druge službe zajednice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Vjerske zajednice i ostale udruge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1007 - 01</w:t>
            </w:r>
          </w:p>
        </w:tc>
        <w:tc>
          <w:tcPr>
            <w:tcW w:w="1210" w:type="dxa"/>
            <w:tcBorders>
              <w:top w:val="single" w:sz="8" w:space="0" w:color="0D0D0D"/>
              <w:left w:val="single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Financijske djelatnosti vjerskih zajednica i ostalih udruga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54550B" w:rsidRPr="00D035A3" w:rsidTr="00C72BE2">
        <w:trPr>
          <w:trHeight w:val="31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54550B" w:rsidRPr="00D035A3" w:rsidTr="00C72BE2">
        <w:trPr>
          <w:trHeight w:val="3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Tekuće donacije vjerske zajednice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54550B" w:rsidRPr="00D035A3" w:rsidTr="00C72BE2">
        <w:trPr>
          <w:trHeight w:val="330"/>
        </w:trPr>
        <w:tc>
          <w:tcPr>
            <w:tcW w:w="2141" w:type="dxa"/>
            <w:vMerge/>
            <w:tcBorders>
              <w:left w:val="single" w:sz="4" w:space="0" w:color="auto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KOMUNALNO ODRŽAVANJE I IZGRADNJA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1009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KOMUNALNA INFRASTRUKTURA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Komunalno održavanje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ekonomski poslovi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1009 - 01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Održavanje javne rasvjete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Rashodi za materijal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1009 - 02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Poslovanje po mjestima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BB3559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D035A3" w:rsidRPr="00D035A3" w:rsidTr="00BB3559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D035A3" w:rsidRPr="00D035A3" w:rsidTr="00BB3559">
        <w:trPr>
          <w:trHeight w:val="33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 - javna rasvjeta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D035A3" w:rsidRPr="00D035A3" w:rsidTr="00BB3559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1009 - 03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Održavanje nerazvrstanih cesta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1009 - 06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Održavanje čistoće 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Odvoz komunalnog otpada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P 1010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Kupnja i gradnja objekata infrastrukture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 Opći ekonomski poslovi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 1010 - 01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Izgradnja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Građevinski objekti  - mjesni dom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Mlinište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 1010 - 03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Izrada UPU, DPU i ostale projektne dokumentacije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868.000,00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izradu projektne dokumentacija-Turistička ruta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426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Ulaganje u izmjene i dopune prostornog plana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Rashodi za izradu projektne dokumentacije poljski put-Podsustav </w:t>
            </w:r>
            <w:proofErr w:type="spellStart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Mislina</w:t>
            </w:r>
            <w:proofErr w:type="spellEnd"/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imovina projekt poljski put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 1010 - 04</w:t>
            </w:r>
          </w:p>
        </w:tc>
        <w:tc>
          <w:tcPr>
            <w:tcW w:w="121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Nabava posuda za komunalni otpad i ostale opreme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single" w:sz="8" w:space="0" w:color="0D0D0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single" w:sz="8" w:space="0" w:color="0D0D0D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posuda za odvajanje komunalnog otpada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D035A3" w:rsidRPr="00D035A3" w:rsidTr="00BB3559">
        <w:trPr>
          <w:trHeight w:val="330"/>
        </w:trPr>
        <w:tc>
          <w:tcPr>
            <w:tcW w:w="3351" w:type="dxa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 1010 - 05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4" w:space="0" w:color="auto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Izgradnja dječjeg igrališta i vrtića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4" w:space="0" w:color="auto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4" w:space="0" w:color="auto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BB35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54550B" w:rsidRPr="00D035A3" w:rsidTr="0054550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0B" w:rsidRPr="00D035A3" w:rsidRDefault="0054550B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35A3" w:rsidRPr="00D035A3" w:rsidTr="0054550B">
        <w:trPr>
          <w:trHeight w:val="31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objekti - Centar za aktivnosti mladih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Projekt izgradnje javne rasvjete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 1010 - 06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D035A3" w:rsidRPr="00D035A3" w:rsidTr="0054550B">
        <w:trPr>
          <w:trHeight w:val="46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D035A3" w:rsidRPr="00D035A3" w:rsidTr="0054550B">
        <w:trPr>
          <w:trHeight w:val="46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452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Trafostanica Bobovište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D035A3" w:rsidRPr="00D035A3" w:rsidTr="0054550B">
        <w:trPr>
          <w:trHeight w:val="3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8" w:space="0" w:color="0D0D0D"/>
              <w:left w:val="single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PRORAČUN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3.130.408,42</w:t>
            </w:r>
          </w:p>
        </w:tc>
        <w:tc>
          <w:tcPr>
            <w:tcW w:w="1476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1.515.390,00</w:t>
            </w:r>
          </w:p>
        </w:tc>
        <w:tc>
          <w:tcPr>
            <w:tcW w:w="1640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D035A3" w:rsidRPr="00D035A3" w:rsidRDefault="00D035A3" w:rsidP="00D0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1.369.190,00</w:t>
            </w:r>
          </w:p>
        </w:tc>
      </w:tr>
    </w:tbl>
    <w:p w:rsidR="00377A5D" w:rsidRPr="00D035A3" w:rsidRDefault="00377A5D">
      <w:pPr>
        <w:rPr>
          <w:rFonts w:ascii="Times New Roman" w:hAnsi="Times New Roman" w:cs="Times New Roman"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BB3559" w:rsidRDefault="00BB3559" w:rsidP="00D35853">
      <w:pPr>
        <w:jc w:val="center"/>
        <w:rPr>
          <w:rFonts w:ascii="Times New Roman" w:hAnsi="Times New Roman" w:cs="Times New Roman"/>
          <w:b/>
        </w:rPr>
      </w:pPr>
    </w:p>
    <w:p w:rsidR="00377A5D" w:rsidRPr="00BB3559" w:rsidRDefault="003F45D4" w:rsidP="00D35853">
      <w:pPr>
        <w:jc w:val="center"/>
        <w:rPr>
          <w:rFonts w:ascii="Times New Roman" w:hAnsi="Times New Roman" w:cs="Times New Roman"/>
        </w:rPr>
      </w:pPr>
      <w:r w:rsidRPr="00BB3559">
        <w:rPr>
          <w:rFonts w:ascii="Times New Roman" w:hAnsi="Times New Roman" w:cs="Times New Roman"/>
        </w:rPr>
        <w:lastRenderedPageBreak/>
        <w:t>Članak 3.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1447"/>
        <w:gridCol w:w="2370"/>
        <w:gridCol w:w="2062"/>
        <w:gridCol w:w="1796"/>
        <w:gridCol w:w="2222"/>
        <w:gridCol w:w="1380"/>
        <w:gridCol w:w="1380"/>
        <w:gridCol w:w="1518"/>
      </w:tblGrid>
      <w:tr w:rsidR="00D35853" w:rsidRPr="00D35853" w:rsidTr="00BB3559">
        <w:trPr>
          <w:trHeight w:val="900"/>
        </w:trPr>
        <w:tc>
          <w:tcPr>
            <w:tcW w:w="141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0B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RAZVOJNIH PROGRAMA</w:t>
            </w:r>
          </w:p>
          <w:p w:rsidR="0054550B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Općine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Zažablje</w:t>
            </w:r>
            <w:proofErr w:type="spellEnd"/>
            <w:r w:rsidRPr="00D358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razdoblje 2019. - 2021. godine</w:t>
            </w:r>
          </w:p>
          <w:p w:rsidR="00BB3559" w:rsidRPr="00D35853" w:rsidRDefault="00BB3559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35853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razvojnih programa sadrži razvojne programe prema ciljevima razvoja koji su povezani s programskom i organizacijskom klasifikacijom kako slijedi:</w:t>
            </w:r>
          </w:p>
        </w:tc>
      </w:tr>
      <w:tr w:rsidR="0054550B" w:rsidRPr="00D35853" w:rsidTr="00C72BE2">
        <w:trPr>
          <w:gridBefore w:val="2"/>
          <w:wBefore w:w="3817" w:type="dxa"/>
          <w:trHeight w:val="315"/>
        </w:trPr>
        <w:tc>
          <w:tcPr>
            <w:tcW w:w="10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0B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550B" w:rsidRPr="00D35853" w:rsidTr="0054550B">
        <w:trPr>
          <w:trHeight w:val="300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Cilj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ostvarenja cilja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Aktivnost/projekt u </w:t>
            </w:r>
            <w:proofErr w:type="spellStart"/>
            <w:r w:rsidRPr="008C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protačunu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Sredstva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4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Ciljana vrijednost</w:t>
            </w:r>
          </w:p>
        </w:tc>
      </w:tr>
      <w:tr w:rsidR="0054550B" w:rsidRPr="00D35853" w:rsidTr="00C72BE2">
        <w:trPr>
          <w:trHeight w:val="525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4550B" w:rsidRPr="00D35853" w:rsidRDefault="0054550B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</w:tr>
      <w:tr w:rsidR="00D35853" w:rsidRPr="00D35853" w:rsidTr="006D166F">
        <w:trPr>
          <w:trHeight w:val="1043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Učinkovito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upravljanje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općinskom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imovinom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Ulaganje u dogradnju,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rekonstrukciju i sanaciju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objekata od interesa za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Općinu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Zažablje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Uređenje poslovnih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zgrada i prostora (dom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Mlinište</w:t>
            </w:r>
            <w:proofErr w:type="spellEnd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prihodi, prihodi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Stavljanje prostora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u funkciju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A6" w:rsidRPr="009756A6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</w:tr>
      <w:tr w:rsidR="00D35853" w:rsidRPr="00D35853" w:rsidTr="0054550B">
        <w:trPr>
          <w:trHeight w:val="982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Izrada projektne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dokumentacije za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staru školu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Vidonje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Kapitalni projekt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Izrada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dokumentacije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sredstva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Gotova projektna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dokumentacija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 kn</w:t>
            </w:r>
          </w:p>
        </w:tc>
      </w:tr>
      <w:tr w:rsidR="006D166F" w:rsidRPr="00D35853" w:rsidTr="006D166F">
        <w:trPr>
          <w:trHeight w:val="765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Izgradnja trafostanice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Bobovište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izgradnja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trafostanice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prihodi, pomoći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Elektrifikacija naselja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 kn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 kn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 kn</w:t>
            </w:r>
          </w:p>
        </w:tc>
      </w:tr>
      <w:tr w:rsidR="00D35853" w:rsidRPr="00D35853" w:rsidTr="0054550B">
        <w:trPr>
          <w:trHeight w:val="638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Ulaganje u održavanje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javne rasvjete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Održavanje rasvjete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opći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prihodi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Učinkovita javna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rasvjeta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 kn</w:t>
            </w:r>
          </w:p>
        </w:tc>
      </w:tr>
      <w:tr w:rsidR="00D35853" w:rsidRPr="00D35853" w:rsidTr="007970D6">
        <w:trPr>
          <w:trHeight w:val="931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Ulaganje u uređenje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javnih površina od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općeg interesa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Održavanje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j.površina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prihodi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Uređenost javnih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površina na području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općine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Zažablje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 kn</w:t>
            </w:r>
          </w:p>
        </w:tc>
      </w:tr>
      <w:tr w:rsidR="00D35853" w:rsidRPr="00D35853" w:rsidTr="007970D6">
        <w:trPr>
          <w:trHeight w:val="6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poveza</w:t>
            </w:r>
            <w:bookmarkStart w:id="1" w:name="_GoBack"/>
            <w:bookmarkEnd w:id="1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nost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Ulaganje u gradnju i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rekonstrukciju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nerazvr</w:t>
            </w:r>
            <w:proofErr w:type="spellEnd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stanih</w:t>
            </w:r>
            <w:proofErr w:type="spellEnd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cesta i putova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Izgradnja i sanacija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nerazvrstanih cesta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 putova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sredstva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Izgrađene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nerazvstane</w:t>
            </w:r>
            <w:proofErr w:type="spellEnd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ceste, povećanje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kvalitete života,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prometna povezanost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50.000,00 </w:t>
            </w:r>
            <w:r w:rsidR="009756A6"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D35853" w:rsidRPr="00D35853" w:rsidTr="007970D6">
        <w:trPr>
          <w:trHeight w:val="589"/>
        </w:trPr>
        <w:tc>
          <w:tcPr>
            <w:tcW w:w="14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Izrada projektne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dokumentacije za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cestu, Podsustav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Mislina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Izgradnja i sanacija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nerazvrstanih cesta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 putova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sredstva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Izgrađene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nerazvstane</w:t>
            </w:r>
            <w:proofErr w:type="spellEnd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ceste, povećanje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kvalitete života,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prometna povezanost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225.000,00 kn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  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 kn</w:t>
            </w:r>
          </w:p>
        </w:tc>
      </w:tr>
      <w:tr w:rsidR="00D35853" w:rsidRPr="00D35853" w:rsidTr="00BB3559">
        <w:trPr>
          <w:trHeight w:val="646"/>
        </w:trPr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Učinkovito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gospodarenje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otpadom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Nabava opreme za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zbrinjavanje otpada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Nabava spremnika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sredstva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Nabava spremnika za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odvojeno prikupljanje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otpada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 kn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 kn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35853" w:rsidRPr="00D35853" w:rsidTr="00BB3559">
        <w:trPr>
          <w:trHeight w:val="358"/>
        </w:trPr>
        <w:tc>
          <w:tcPr>
            <w:tcW w:w="144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Sanacija divljih deponija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Sanacija divljih deponija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Zaštita i očuvanje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okoliša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 kn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 kn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 kn</w:t>
            </w:r>
          </w:p>
        </w:tc>
      </w:tr>
      <w:tr w:rsidR="00D35853" w:rsidRPr="00D35853" w:rsidTr="00BB3559">
        <w:trPr>
          <w:trHeight w:val="637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Unaprjeđenje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stanja u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prostoru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Izrada izmjena i dopuna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PPU-a Općine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Zažablje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Izmjene i dopune PPU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Općine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Zažablje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sredstva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Donesene izmjene i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dopune PPU-a Općine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Zažablje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243.000,00 kn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 kn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 kn</w:t>
            </w:r>
          </w:p>
        </w:tc>
      </w:tr>
      <w:tr w:rsidR="00D35853" w:rsidRPr="00D35853" w:rsidTr="006D166F">
        <w:trPr>
          <w:trHeight w:val="491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Zaštita i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spašavanje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Opremanje civilne zaštite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Protupožarna zaštita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Opremljena civilna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zaštita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 kn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 kn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9756A6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D35853"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 kn</w:t>
            </w:r>
          </w:p>
        </w:tc>
      </w:tr>
      <w:tr w:rsidR="00D35853" w:rsidRPr="00D35853" w:rsidTr="006D166F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Unapređenje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kvalitete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života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Izgradnja centra za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aktivnost mladih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izgradnja centra za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sredstva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za posebne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namjene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Izgradnja centra za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aktivnost mladih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 kn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 kn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</w:tr>
      <w:tr w:rsidR="00D35853" w:rsidRPr="00D35853" w:rsidTr="006D166F">
        <w:trPr>
          <w:trHeight w:val="698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Poboljšanje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socijalnog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statusa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Jednokratna novčana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naknada za novorođeno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dijete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Isplata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novč.naknada</w:t>
            </w:r>
            <w:proofErr w:type="spellEnd"/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Isplaćene novčane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naknade za novo-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rođeno dijete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 kn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 kn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 kn</w:t>
            </w:r>
          </w:p>
        </w:tc>
      </w:tr>
      <w:tr w:rsidR="006D166F" w:rsidRPr="00D35853" w:rsidTr="006D166F">
        <w:trPr>
          <w:trHeight w:val="698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Jednokratna novčana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naknada za vjenčane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Isplata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novč.naknada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Isplaćene novčane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naknade za vjenčane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 kn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 kn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 kn</w:t>
            </w:r>
          </w:p>
        </w:tc>
      </w:tr>
      <w:tr w:rsidR="00D35853" w:rsidRPr="00D35853" w:rsidTr="006D166F">
        <w:trPr>
          <w:trHeight w:val="515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Jednokratna novčana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naknada za ogrjev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Isplata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novč.naknada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Isplaćene novčane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naknade za ogrjev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 kn</w:t>
            </w:r>
          </w:p>
        </w:tc>
      </w:tr>
      <w:tr w:rsidR="00D35853" w:rsidRPr="00D35853" w:rsidTr="006D166F">
        <w:trPr>
          <w:trHeight w:val="496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Ulaganje u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vjerske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zajednice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Sufinanciranje vjerskih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zajednica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Isplata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novč.naknada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Isplata sredstava za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rad vjerskih zajednica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</w:tr>
      <w:tr w:rsidR="00D35853" w:rsidRPr="00D35853" w:rsidTr="006D166F">
        <w:trPr>
          <w:trHeight w:val="64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Pomoć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sportskim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klubovima i 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udrugama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Financiranje rada udruga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 klubova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Isplata </w:t>
            </w:r>
            <w:proofErr w:type="spellStart"/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novč.naknada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opći prihodi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3" w:rsidRPr="00D35853" w:rsidRDefault="00D35853" w:rsidP="00D3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Isplata sredstava za</w:t>
            </w: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rad klubova i udruga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853" w:rsidRPr="00D35853" w:rsidRDefault="00D35853" w:rsidP="0097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 kn</w:t>
            </w:r>
          </w:p>
        </w:tc>
      </w:tr>
    </w:tbl>
    <w:p w:rsidR="00377A5D" w:rsidRPr="009756A6" w:rsidRDefault="00377A5D">
      <w:pPr>
        <w:rPr>
          <w:rFonts w:ascii="Times New Roman" w:hAnsi="Times New Roman" w:cs="Times New Roman"/>
        </w:rPr>
      </w:pPr>
    </w:p>
    <w:p w:rsidR="00BB3559" w:rsidRDefault="00BB3559" w:rsidP="009756A6">
      <w:pPr>
        <w:jc w:val="center"/>
        <w:rPr>
          <w:rFonts w:ascii="Times New Roman" w:hAnsi="Times New Roman" w:cs="Times New Roman"/>
        </w:rPr>
      </w:pPr>
    </w:p>
    <w:p w:rsidR="00377A5D" w:rsidRPr="009756A6" w:rsidRDefault="009756A6" w:rsidP="009756A6">
      <w:pPr>
        <w:jc w:val="center"/>
        <w:rPr>
          <w:rFonts w:ascii="Times New Roman" w:hAnsi="Times New Roman" w:cs="Times New Roman"/>
        </w:rPr>
      </w:pPr>
      <w:r w:rsidRPr="009756A6">
        <w:rPr>
          <w:rFonts w:ascii="Times New Roman" w:hAnsi="Times New Roman" w:cs="Times New Roman"/>
        </w:rPr>
        <w:lastRenderedPageBreak/>
        <w:t>Članak 4.</w:t>
      </w:r>
    </w:p>
    <w:p w:rsidR="009756A6" w:rsidRDefault="009756A6" w:rsidP="009756A6">
      <w:pPr>
        <w:rPr>
          <w:rFonts w:ascii="Times New Roman" w:hAnsi="Times New Roman" w:cs="Times New Roman"/>
        </w:rPr>
      </w:pPr>
      <w:r w:rsidRPr="009756A6">
        <w:rPr>
          <w:rFonts w:ascii="Times New Roman" w:hAnsi="Times New Roman" w:cs="Times New Roman"/>
        </w:rPr>
        <w:t xml:space="preserve">Proračun Općine </w:t>
      </w:r>
      <w:proofErr w:type="spellStart"/>
      <w:r w:rsidRPr="009756A6">
        <w:rPr>
          <w:rFonts w:ascii="Times New Roman" w:hAnsi="Times New Roman" w:cs="Times New Roman"/>
        </w:rPr>
        <w:t>Zažablje</w:t>
      </w:r>
      <w:proofErr w:type="spellEnd"/>
      <w:r w:rsidRPr="009756A6">
        <w:rPr>
          <w:rFonts w:ascii="Times New Roman" w:hAnsi="Times New Roman" w:cs="Times New Roman"/>
        </w:rPr>
        <w:t xml:space="preserve"> za 2019.godinu s projekcijama za 2020. i 2021.godinu i Planom razvojnih programa primjenjuje se od 01.siječnja 2019.godine,a objaviti će se u Službenom glasniku Dubrovačko-neretvanske županije.</w:t>
      </w:r>
    </w:p>
    <w:p w:rsidR="009756A6" w:rsidRDefault="009756A6" w:rsidP="009756A6">
      <w:pPr>
        <w:rPr>
          <w:rFonts w:ascii="Times New Roman" w:hAnsi="Times New Roman" w:cs="Times New Roman"/>
        </w:rPr>
      </w:pPr>
    </w:p>
    <w:p w:rsidR="009756A6" w:rsidRDefault="009756A6" w:rsidP="00384E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400-08/18-01/</w:t>
      </w:r>
      <w:r w:rsidR="006D166F">
        <w:rPr>
          <w:rFonts w:ascii="Times New Roman" w:hAnsi="Times New Roman" w:cs="Times New Roman"/>
        </w:rPr>
        <w:t>02</w:t>
      </w:r>
    </w:p>
    <w:p w:rsidR="009756A6" w:rsidRDefault="009756A6" w:rsidP="00384E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Urbroj:2148-06-18-</w:t>
      </w:r>
      <w:r w:rsidR="006D166F">
        <w:rPr>
          <w:rFonts w:ascii="Times New Roman" w:hAnsi="Times New Roman" w:cs="Times New Roman"/>
        </w:rPr>
        <w:t xml:space="preserve"> 2</w:t>
      </w:r>
    </w:p>
    <w:p w:rsidR="009756A6" w:rsidRDefault="009756A6" w:rsidP="00384EE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Mlinište</w:t>
      </w:r>
      <w:proofErr w:type="spellEnd"/>
      <w:r>
        <w:rPr>
          <w:rFonts w:ascii="Times New Roman" w:hAnsi="Times New Roman" w:cs="Times New Roman"/>
        </w:rPr>
        <w:t>, 17.prosinca 2018. godine</w:t>
      </w:r>
    </w:p>
    <w:p w:rsidR="009756A6" w:rsidRDefault="00384EEB" w:rsidP="00384E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Predsjednik:</w:t>
      </w:r>
    </w:p>
    <w:p w:rsidR="00384EEB" w:rsidRPr="009756A6" w:rsidRDefault="00384EEB" w:rsidP="009756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Vidović</w:t>
      </w:r>
    </w:p>
    <w:p w:rsidR="00377A5D" w:rsidRPr="009756A6" w:rsidRDefault="00377A5D">
      <w:pPr>
        <w:rPr>
          <w:rFonts w:ascii="Times New Roman" w:hAnsi="Times New Roman" w:cs="Times New Roman"/>
        </w:rPr>
      </w:pPr>
    </w:p>
    <w:p w:rsidR="00377A5D" w:rsidRPr="00384EEB" w:rsidRDefault="00384EEB" w:rsidP="00384EEB">
      <w:pPr>
        <w:spacing w:after="0"/>
        <w:jc w:val="center"/>
        <w:rPr>
          <w:rFonts w:ascii="Times New Roman" w:hAnsi="Times New Roman" w:cs="Times New Roman"/>
        </w:rPr>
      </w:pPr>
      <w:r w:rsidRPr="00384EEB">
        <w:rPr>
          <w:rFonts w:ascii="Times New Roman" w:hAnsi="Times New Roman" w:cs="Times New Roman"/>
        </w:rPr>
        <w:t>REPUBLIKA HRVATSKA</w:t>
      </w:r>
    </w:p>
    <w:p w:rsidR="00384EEB" w:rsidRPr="00384EEB" w:rsidRDefault="00384EEB" w:rsidP="00384EEB">
      <w:pPr>
        <w:spacing w:after="0"/>
        <w:jc w:val="center"/>
        <w:rPr>
          <w:rFonts w:ascii="Times New Roman" w:hAnsi="Times New Roman" w:cs="Times New Roman"/>
        </w:rPr>
      </w:pPr>
      <w:r w:rsidRPr="00384EEB">
        <w:rPr>
          <w:rFonts w:ascii="Times New Roman" w:hAnsi="Times New Roman" w:cs="Times New Roman"/>
        </w:rPr>
        <w:t>DUBROVAČKO-NERETVANSKA ŽUPANIJA</w:t>
      </w:r>
    </w:p>
    <w:p w:rsidR="00384EEB" w:rsidRPr="00384EEB" w:rsidRDefault="00384EEB" w:rsidP="00384EEB">
      <w:pPr>
        <w:spacing w:after="0"/>
        <w:jc w:val="center"/>
        <w:rPr>
          <w:rFonts w:ascii="Times New Roman" w:hAnsi="Times New Roman" w:cs="Times New Roman"/>
        </w:rPr>
      </w:pPr>
      <w:r w:rsidRPr="00384EEB">
        <w:rPr>
          <w:rFonts w:ascii="Times New Roman" w:hAnsi="Times New Roman" w:cs="Times New Roman"/>
        </w:rPr>
        <w:t>OPĆINA ZAŽABLJE</w:t>
      </w:r>
    </w:p>
    <w:p w:rsidR="00384EEB" w:rsidRPr="00384EEB" w:rsidRDefault="00384EEB" w:rsidP="00384EEB">
      <w:pPr>
        <w:spacing w:after="0"/>
        <w:jc w:val="center"/>
        <w:rPr>
          <w:rFonts w:ascii="Times New Roman" w:hAnsi="Times New Roman" w:cs="Times New Roman"/>
        </w:rPr>
      </w:pPr>
      <w:r w:rsidRPr="00384EEB">
        <w:rPr>
          <w:rFonts w:ascii="Times New Roman" w:hAnsi="Times New Roman" w:cs="Times New Roman"/>
        </w:rPr>
        <w:t>OPĆINSKO VIJEĆE</w:t>
      </w:r>
    </w:p>
    <w:p w:rsidR="00384EEB" w:rsidRDefault="00384EEB" w:rsidP="00384EEB">
      <w:pPr>
        <w:jc w:val="center"/>
      </w:pPr>
    </w:p>
    <w:p w:rsidR="00377A5D" w:rsidRDefault="00377A5D"/>
    <w:sectPr w:rsidR="00377A5D" w:rsidSect="00CB3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C34AD"/>
    <w:multiLevelType w:val="hybridMultilevel"/>
    <w:tmpl w:val="599882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12"/>
    <w:rsid w:val="000144F1"/>
    <w:rsid w:val="001C5994"/>
    <w:rsid w:val="001F42C6"/>
    <w:rsid w:val="001F79AA"/>
    <w:rsid w:val="00270479"/>
    <w:rsid w:val="002C4D4C"/>
    <w:rsid w:val="002E746A"/>
    <w:rsid w:val="00301266"/>
    <w:rsid w:val="00377A5D"/>
    <w:rsid w:val="00384EEB"/>
    <w:rsid w:val="003F45D4"/>
    <w:rsid w:val="00453AE7"/>
    <w:rsid w:val="0054550B"/>
    <w:rsid w:val="005E025E"/>
    <w:rsid w:val="006755BC"/>
    <w:rsid w:val="006D166F"/>
    <w:rsid w:val="0071433A"/>
    <w:rsid w:val="007970D6"/>
    <w:rsid w:val="00802976"/>
    <w:rsid w:val="008B5278"/>
    <w:rsid w:val="008C3772"/>
    <w:rsid w:val="0091488D"/>
    <w:rsid w:val="0094177A"/>
    <w:rsid w:val="009756A6"/>
    <w:rsid w:val="00A933B4"/>
    <w:rsid w:val="00AF2423"/>
    <w:rsid w:val="00B033A3"/>
    <w:rsid w:val="00B75086"/>
    <w:rsid w:val="00BA27FE"/>
    <w:rsid w:val="00BB3559"/>
    <w:rsid w:val="00C573DC"/>
    <w:rsid w:val="00C72BE2"/>
    <w:rsid w:val="00CB3912"/>
    <w:rsid w:val="00D035A3"/>
    <w:rsid w:val="00D17F25"/>
    <w:rsid w:val="00D35853"/>
    <w:rsid w:val="00D376F6"/>
    <w:rsid w:val="00E134E9"/>
    <w:rsid w:val="00E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050A"/>
  <w15:chartTrackingRefBased/>
  <w15:docId w15:val="{18140CEC-CEC7-47ED-89ED-4947D8CE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B391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CB3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CB3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C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CB3912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CB3912"/>
    <w:pPr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CB3912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CB391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CB391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CB3912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9">
    <w:name w:val="xl99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CB391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CB391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8">
    <w:name w:val="xl108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CB3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C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CB3912"/>
    <w:pPr>
      <w:pBdr>
        <w:bottom w:val="single" w:sz="12" w:space="0" w:color="auto"/>
        <w:right w:val="single" w:sz="12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rsid w:val="00CB391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CB391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CB391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CB391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8">
    <w:name w:val="xl118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9">
    <w:name w:val="xl119"/>
    <w:basedOn w:val="Normal"/>
    <w:rsid w:val="00CB3912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0">
    <w:name w:val="xl120"/>
    <w:basedOn w:val="Normal"/>
    <w:rsid w:val="00CB3912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CB3912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2">
    <w:name w:val="xl122"/>
    <w:basedOn w:val="Normal"/>
    <w:rsid w:val="00CB391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CB391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CB391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5">
    <w:name w:val="xl125"/>
    <w:basedOn w:val="Normal"/>
    <w:rsid w:val="00CB391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6">
    <w:name w:val="xl126"/>
    <w:basedOn w:val="Normal"/>
    <w:rsid w:val="00CB3912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12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9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B3912"/>
    <w:pPr>
      <w:ind w:left="720"/>
      <w:contextualSpacing/>
    </w:pPr>
  </w:style>
  <w:style w:type="table" w:styleId="Reetkatablice">
    <w:name w:val="Table Grid"/>
    <w:basedOn w:val="Obinatablica"/>
    <w:uiPriority w:val="39"/>
    <w:rsid w:val="000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8E8E-40EA-4046-B6B5-0353C0C7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11</cp:revision>
  <cp:lastPrinted>2018-12-31T07:20:00Z</cp:lastPrinted>
  <dcterms:created xsi:type="dcterms:W3CDTF">2018-12-18T10:01:00Z</dcterms:created>
  <dcterms:modified xsi:type="dcterms:W3CDTF">2018-12-31T07:21:00Z</dcterms:modified>
</cp:coreProperties>
</file>