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9B07" w14:textId="77777777" w:rsidR="00DC637F" w:rsidRDefault="00DC637F" w:rsidP="00DC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28. Statuta Općine Zažablje („Službeni glasnik Dubrovačko-neretvanske županije“ broj 06/13 i 04/18), Općinsko vijeće Općine Zažablje na XIV. sjednici održanoj dana 4.svibnja 2020.godine donijelo je</w:t>
      </w:r>
    </w:p>
    <w:p w14:paraId="055C3EFA" w14:textId="77777777" w:rsidR="00DC637F" w:rsidRDefault="00DC637F" w:rsidP="00DC637F">
      <w:pPr>
        <w:rPr>
          <w:rFonts w:ascii="Times New Roman" w:hAnsi="Times New Roman" w:cs="Times New Roman"/>
          <w:sz w:val="24"/>
          <w:szCs w:val="24"/>
        </w:rPr>
      </w:pPr>
    </w:p>
    <w:p w14:paraId="06A843A6" w14:textId="649A7211" w:rsidR="00627BB5" w:rsidRDefault="00DC637F" w:rsidP="00BE1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K L J U Č A K</w:t>
      </w:r>
    </w:p>
    <w:p w14:paraId="7FF6C2D2" w14:textId="77777777" w:rsidR="00DC637F" w:rsidRDefault="00DC637F" w:rsidP="00DC6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89CF078" w14:textId="08011789" w:rsidR="00DC637F" w:rsidRDefault="00DC637F" w:rsidP="00DC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Izvješće o izvršenju Programa javnih potreba u športu Općine Zažablje u 2019.godini</w:t>
      </w:r>
      <w:r w:rsidR="000F363B">
        <w:rPr>
          <w:rFonts w:ascii="Times New Roman" w:hAnsi="Times New Roman" w:cs="Times New Roman"/>
          <w:sz w:val="24"/>
          <w:szCs w:val="24"/>
        </w:rPr>
        <w:t>, koji je sastavni dio ovog zaključka.</w:t>
      </w:r>
    </w:p>
    <w:p w14:paraId="7B7DF2BC" w14:textId="0A842104" w:rsidR="00DC637F" w:rsidRDefault="00DC637F" w:rsidP="00DC6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F363B">
        <w:rPr>
          <w:rFonts w:ascii="Times New Roman" w:hAnsi="Times New Roman" w:cs="Times New Roman"/>
          <w:sz w:val="24"/>
          <w:szCs w:val="24"/>
        </w:rPr>
        <w:t>.</w:t>
      </w:r>
    </w:p>
    <w:p w14:paraId="29D60258" w14:textId="77777777" w:rsidR="00DC637F" w:rsidRDefault="00DC637F" w:rsidP="00DC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objaviti će se u Službenom glasniku Dubrovačko-neretvanske županije i web stranici Općine Zažablje</w:t>
      </w:r>
    </w:p>
    <w:p w14:paraId="1224C11D" w14:textId="77777777" w:rsidR="00DC637F" w:rsidRDefault="00DC637F" w:rsidP="00DC637F">
      <w:pPr>
        <w:rPr>
          <w:rFonts w:ascii="Times New Roman" w:hAnsi="Times New Roman" w:cs="Times New Roman"/>
          <w:sz w:val="24"/>
          <w:szCs w:val="24"/>
        </w:rPr>
      </w:pPr>
    </w:p>
    <w:p w14:paraId="27113287" w14:textId="77777777" w:rsidR="00DC637F" w:rsidRDefault="00DC637F" w:rsidP="00DC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620-01/18-01/01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Predsjednik</w:t>
      </w:r>
    </w:p>
    <w:p w14:paraId="59CC3956" w14:textId="77777777" w:rsidR="00DC637F" w:rsidRDefault="00DC637F" w:rsidP="00DC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URBROJ:2148-06-20-3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vijeća:</w:t>
      </w:r>
    </w:p>
    <w:p w14:paraId="0AC07F59" w14:textId="5F25174A" w:rsidR="00DC637F" w:rsidRDefault="00DC637F">
      <w:pPr>
        <w:rPr>
          <w:rFonts w:ascii="Times New Roman" w:hAnsi="Times New Roman" w:cs="Times New Roman"/>
          <w:sz w:val="24"/>
          <w:szCs w:val="24"/>
        </w:rPr>
      </w:pPr>
      <w:r w:rsidRPr="00DC637F">
        <w:rPr>
          <w:rFonts w:ascii="Times New Roman" w:hAnsi="Times New Roman" w:cs="Times New Roman"/>
          <w:sz w:val="24"/>
          <w:szCs w:val="24"/>
        </w:rPr>
        <w:t>Mlinište,4.svibnja 2020.godine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Ivan Vidović</w:t>
      </w:r>
      <w:r w:rsidR="00664578">
        <w:rPr>
          <w:rFonts w:ascii="Times New Roman" w:hAnsi="Times New Roman" w:cs="Times New Roman"/>
          <w:sz w:val="24"/>
          <w:szCs w:val="24"/>
        </w:rPr>
        <w:t>,v.r.</w:t>
      </w:r>
    </w:p>
    <w:p w14:paraId="15E22A6A" w14:textId="77777777" w:rsidR="00DC637F" w:rsidRDefault="00DC637F" w:rsidP="00DC63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1D703" w14:textId="77777777" w:rsidR="00DC637F" w:rsidRDefault="00DC637F" w:rsidP="00DC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ZAŽABLJE</w:t>
      </w:r>
    </w:p>
    <w:p w14:paraId="302251E7" w14:textId="77777777" w:rsidR="00DC637F" w:rsidRPr="00DC637F" w:rsidRDefault="00DC637F" w:rsidP="00DC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sectPr w:rsidR="00DC637F" w:rsidRPr="00DC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7F"/>
    <w:rsid w:val="000F363B"/>
    <w:rsid w:val="00627BB5"/>
    <w:rsid w:val="00664578"/>
    <w:rsid w:val="00BE1EF7"/>
    <w:rsid w:val="00D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27E7"/>
  <w15:chartTrackingRefBased/>
  <w15:docId w15:val="{F06A0EEF-03AC-4980-AB97-B29D567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7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5</cp:revision>
  <dcterms:created xsi:type="dcterms:W3CDTF">2020-05-06T08:25:00Z</dcterms:created>
  <dcterms:modified xsi:type="dcterms:W3CDTF">2020-05-07T07:23:00Z</dcterms:modified>
</cp:coreProperties>
</file>