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69D8" w14:textId="77777777" w:rsidR="00F31B28" w:rsidRDefault="00F31B28" w:rsidP="00F31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022F6A" wp14:editId="31E1C90E">
            <wp:extent cx="1047750" cy="800100"/>
            <wp:effectExtent l="0" t="0" r="0" b="0"/>
            <wp:docPr id="1" name="Picture 1" descr="Naljepnica HR grb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jepnica HR grb - Jeftinije.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55" cy="80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4CD4" w14:textId="77777777" w:rsidR="00F31B28" w:rsidRDefault="00F31B28" w:rsidP="00F31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31B0DD4" w14:textId="77777777" w:rsidR="00F31B28" w:rsidRDefault="00F31B28" w:rsidP="00F31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DUBROVAČKO-NERETVANSKA ŽUPANIJA</w:t>
      </w:r>
    </w:p>
    <w:p w14:paraId="3FEE22F5" w14:textId="3DEAE5DE" w:rsidR="00F31B28" w:rsidRDefault="00F31B28" w:rsidP="00F31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ZAŽABLJE</w:t>
      </w:r>
    </w:p>
    <w:p w14:paraId="77814FEF" w14:textId="0C7423D8" w:rsidR="00F31B28" w:rsidRDefault="00F31B28" w:rsidP="00F31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14:paraId="2DBFD98A" w14:textId="5FAC196C" w:rsidR="00F31B28" w:rsidRDefault="00F31B28" w:rsidP="00F31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61FAC">
        <w:rPr>
          <w:rFonts w:ascii="Times New Roman" w:hAnsi="Times New Roman" w:cs="Times New Roman"/>
          <w:sz w:val="24"/>
          <w:szCs w:val="24"/>
        </w:rPr>
        <w:t>112-01/21-01/01</w:t>
      </w:r>
    </w:p>
    <w:p w14:paraId="34094705" w14:textId="13EFC5EB" w:rsidR="00F31B28" w:rsidRDefault="00F31B28" w:rsidP="00F31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861FAC">
        <w:rPr>
          <w:rFonts w:ascii="Times New Roman" w:hAnsi="Times New Roman" w:cs="Times New Roman"/>
          <w:sz w:val="24"/>
          <w:szCs w:val="24"/>
        </w:rPr>
        <w:t>2117-22-22-</w:t>
      </w:r>
      <w:r w:rsidR="00AE09AE">
        <w:rPr>
          <w:rFonts w:ascii="Times New Roman" w:hAnsi="Times New Roman" w:cs="Times New Roman"/>
          <w:sz w:val="24"/>
          <w:szCs w:val="24"/>
        </w:rPr>
        <w:t>2</w:t>
      </w:r>
    </w:p>
    <w:p w14:paraId="62F65405" w14:textId="56928012" w:rsidR="00F31B28" w:rsidRDefault="00F31B28" w:rsidP="00F31B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Mlinište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E09AE">
        <w:rPr>
          <w:rFonts w:ascii="Times New Roman" w:hAnsi="Times New Roman" w:cs="Times New Roman"/>
          <w:sz w:val="24"/>
          <w:szCs w:val="24"/>
        </w:rPr>
        <w:t xml:space="preserve"> 7.veljače 2022.godine</w:t>
      </w:r>
    </w:p>
    <w:p w14:paraId="22794E9A" w14:textId="77777777" w:rsidR="00D33837" w:rsidRDefault="00D33837" w:rsidP="00F3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42860" w14:textId="4B785D46" w:rsidR="00F31B28" w:rsidRDefault="00D33837" w:rsidP="00F31B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23. Zakona o službenicima i namještenicima u lokalnoj i područnoj) regionalnoj samoupravi („Narodne novine“ broj 86/08, 61/11, 04/18 i 112/19), Povjerenstvo za provedbu natječaja prijam u službu za imenovanje pročelnika/pročelnice Jedinstvenog upravnog odjela Općine Zažablje, u sastavu Ivona Topić </w:t>
      </w:r>
      <w:proofErr w:type="spellStart"/>
      <w:r>
        <w:rPr>
          <w:rFonts w:ascii="Times New Roman" w:hAnsi="Times New Roman" w:cs="Times New Roman"/>
          <w:sz w:val="24"/>
          <w:szCs w:val="24"/>
        </w:rPr>
        <w:t>Ćerlek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Meri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Sanja Vučković, podnosi načelnici Općine Zažablje</w:t>
      </w:r>
    </w:p>
    <w:p w14:paraId="09E9FCBD" w14:textId="709199DA" w:rsidR="00F31B28" w:rsidRDefault="00F31B28" w:rsidP="00F3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82D12" w14:textId="08929FA4" w:rsidR="00F31B28" w:rsidRPr="00201FE7" w:rsidRDefault="00F31B28" w:rsidP="00F31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FE7"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</w:p>
    <w:p w14:paraId="7C03191C" w14:textId="686122DC" w:rsidR="00F31B28" w:rsidRPr="00201FE7" w:rsidRDefault="00D33837" w:rsidP="00F31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FE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31B28" w:rsidRPr="00201FE7">
        <w:rPr>
          <w:rFonts w:ascii="Times New Roman" w:hAnsi="Times New Roman" w:cs="Times New Roman"/>
          <w:b/>
          <w:bCs/>
          <w:sz w:val="24"/>
          <w:szCs w:val="24"/>
        </w:rPr>
        <w:t xml:space="preserve"> provedenom postupku javnog natječaja za imenovanje pročelnika/pročelnice Jedinstvenog upravnog odjela Općine Zažablje</w:t>
      </w:r>
    </w:p>
    <w:p w14:paraId="5C8E139A" w14:textId="5192DCF3" w:rsidR="00F31B28" w:rsidRDefault="00F31B28" w:rsidP="00F31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334699" w14:textId="6C2819C5" w:rsidR="00F31B28" w:rsidRDefault="00F31B28" w:rsidP="00F31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7191A0" w14:textId="1CAD4C02" w:rsidR="00F31B28" w:rsidRDefault="00F31B28" w:rsidP="00F31B2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Načelnica Općine Zažablje raspisala je javni natječaj za imenovanje pročelnika/pročelnice Jedinstvenog upravnog odje</w:t>
      </w:r>
      <w:r w:rsidR="003B205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Općine Zaža</w:t>
      </w:r>
      <w:r w:rsidR="003B205D">
        <w:rPr>
          <w:rFonts w:ascii="Times New Roman" w:hAnsi="Times New Roman" w:cs="Times New Roman"/>
          <w:sz w:val="24"/>
          <w:szCs w:val="24"/>
        </w:rPr>
        <w:t>blje KLASA:112-01/21-01/01; URBROJ:2148/06-21-3 od 2</w:t>
      </w:r>
      <w:r w:rsidR="006E4699">
        <w:rPr>
          <w:rFonts w:ascii="Times New Roman" w:hAnsi="Times New Roman" w:cs="Times New Roman"/>
          <w:sz w:val="24"/>
          <w:szCs w:val="24"/>
        </w:rPr>
        <w:t>7</w:t>
      </w:r>
      <w:r w:rsidR="003B205D">
        <w:rPr>
          <w:rFonts w:ascii="Times New Roman" w:hAnsi="Times New Roman" w:cs="Times New Roman"/>
          <w:sz w:val="24"/>
          <w:szCs w:val="24"/>
        </w:rPr>
        <w:t>.prosinca 2021.godine.</w:t>
      </w:r>
    </w:p>
    <w:p w14:paraId="0650EAB4" w14:textId="10F708AF" w:rsidR="003B205D" w:rsidRDefault="003B205D" w:rsidP="00F31B2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</w:t>
      </w:r>
      <w:r w:rsidR="0025001F">
        <w:rPr>
          <w:rFonts w:ascii="Times New Roman" w:hAnsi="Times New Roman" w:cs="Times New Roman"/>
          <w:sz w:val="24"/>
          <w:szCs w:val="24"/>
        </w:rPr>
        <w:t xml:space="preserve">, sukladno odredbi članka 17.stavka 2. Zakona o </w:t>
      </w:r>
      <w:r w:rsidR="008D3C0A">
        <w:rPr>
          <w:rFonts w:ascii="Times New Roman" w:hAnsi="Times New Roman" w:cs="Times New Roman"/>
          <w:sz w:val="24"/>
          <w:szCs w:val="24"/>
        </w:rPr>
        <w:t xml:space="preserve">službenicima i namještenicima u lokalnoj i područnoj )regionalnoj) samoupravi </w:t>
      </w:r>
      <w:r>
        <w:rPr>
          <w:rFonts w:ascii="Times New Roman" w:hAnsi="Times New Roman" w:cs="Times New Roman"/>
          <w:sz w:val="24"/>
          <w:szCs w:val="24"/>
        </w:rPr>
        <w:t xml:space="preserve"> objavljen u „Narodnim novinama</w:t>
      </w:r>
      <w:r w:rsidR="001B7F2B">
        <w:rPr>
          <w:rFonts w:ascii="Times New Roman" w:hAnsi="Times New Roman" w:cs="Times New Roman"/>
          <w:sz w:val="24"/>
          <w:szCs w:val="24"/>
        </w:rPr>
        <w:t xml:space="preserve"> -</w:t>
      </w:r>
      <w:r w:rsidR="00201FE7">
        <w:rPr>
          <w:rFonts w:ascii="Times New Roman" w:hAnsi="Times New Roman" w:cs="Times New Roman"/>
          <w:sz w:val="24"/>
          <w:szCs w:val="24"/>
        </w:rPr>
        <w:t xml:space="preserve"> </w:t>
      </w:r>
      <w:r w:rsidR="001B7F2B">
        <w:rPr>
          <w:rFonts w:ascii="Times New Roman" w:hAnsi="Times New Roman" w:cs="Times New Roman"/>
          <w:sz w:val="24"/>
          <w:szCs w:val="24"/>
        </w:rPr>
        <w:t>oglasne stranice</w:t>
      </w:r>
      <w:r>
        <w:rPr>
          <w:rFonts w:ascii="Times New Roman" w:hAnsi="Times New Roman" w:cs="Times New Roman"/>
          <w:sz w:val="24"/>
          <w:szCs w:val="24"/>
        </w:rPr>
        <w:t xml:space="preserve">“ broj 145/2021 od 29.prosinca 2021.godine </w:t>
      </w:r>
      <w:r w:rsidR="00376C4C">
        <w:rPr>
          <w:rFonts w:ascii="Times New Roman" w:hAnsi="Times New Roman" w:cs="Times New Roman"/>
          <w:sz w:val="24"/>
          <w:szCs w:val="24"/>
        </w:rPr>
        <w:t xml:space="preserve">te istoga dana na </w:t>
      </w:r>
      <w:r>
        <w:rPr>
          <w:rFonts w:ascii="Times New Roman" w:hAnsi="Times New Roman" w:cs="Times New Roman"/>
          <w:sz w:val="24"/>
          <w:szCs w:val="24"/>
        </w:rPr>
        <w:t>web stranici Opć</w:t>
      </w:r>
      <w:r w:rsidR="00376C4C">
        <w:rPr>
          <w:rFonts w:ascii="Times New Roman" w:hAnsi="Times New Roman" w:cs="Times New Roman"/>
          <w:sz w:val="24"/>
          <w:szCs w:val="24"/>
        </w:rPr>
        <w:t>ine Zažablje i oglasnoj ploči</w:t>
      </w:r>
      <w:r w:rsidR="007B311D">
        <w:rPr>
          <w:rFonts w:ascii="Times New Roman" w:hAnsi="Times New Roman" w:cs="Times New Roman"/>
          <w:sz w:val="24"/>
          <w:szCs w:val="24"/>
        </w:rPr>
        <w:t xml:space="preserve"> Općine Zažablje</w:t>
      </w:r>
      <w:r w:rsidR="00376C4C">
        <w:rPr>
          <w:rFonts w:ascii="Times New Roman" w:hAnsi="Times New Roman" w:cs="Times New Roman"/>
          <w:sz w:val="24"/>
          <w:szCs w:val="24"/>
        </w:rPr>
        <w:t>.</w:t>
      </w:r>
    </w:p>
    <w:p w14:paraId="1CF5467C" w14:textId="32AA48D0" w:rsidR="00F8339A" w:rsidRDefault="006F15A1" w:rsidP="00473D9E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otvorilo prispjel</w:t>
      </w:r>
      <w:r w:rsidR="00CF030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prijav</w:t>
      </w:r>
      <w:r w:rsidR="00CF03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201FE7">
        <w:rPr>
          <w:rFonts w:ascii="Times New Roman" w:hAnsi="Times New Roman" w:cs="Times New Roman"/>
          <w:sz w:val="24"/>
          <w:szCs w:val="24"/>
        </w:rPr>
        <w:t>14.</w:t>
      </w:r>
      <w:r w:rsidR="00A4499C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99C">
        <w:rPr>
          <w:rFonts w:ascii="Times New Roman" w:hAnsi="Times New Roman" w:cs="Times New Roman"/>
          <w:sz w:val="24"/>
          <w:szCs w:val="24"/>
        </w:rPr>
        <w:t>2</w:t>
      </w:r>
      <w:r w:rsidR="00473D9E">
        <w:rPr>
          <w:rFonts w:ascii="Times New Roman" w:hAnsi="Times New Roman" w:cs="Times New Roman"/>
          <w:sz w:val="24"/>
          <w:szCs w:val="24"/>
        </w:rPr>
        <w:t>022. godine. Pregledom prispjel</w:t>
      </w:r>
      <w:r w:rsidR="00CF0301">
        <w:rPr>
          <w:rFonts w:ascii="Times New Roman" w:hAnsi="Times New Roman" w:cs="Times New Roman"/>
          <w:sz w:val="24"/>
          <w:szCs w:val="24"/>
        </w:rPr>
        <w:t xml:space="preserve">ih </w:t>
      </w:r>
      <w:r w:rsidR="00473D9E">
        <w:rPr>
          <w:rFonts w:ascii="Times New Roman" w:hAnsi="Times New Roman" w:cs="Times New Roman"/>
          <w:sz w:val="24"/>
          <w:szCs w:val="24"/>
        </w:rPr>
        <w:t xml:space="preserve">prijave </w:t>
      </w:r>
      <w:r w:rsidR="00F8339A">
        <w:rPr>
          <w:rFonts w:ascii="Times New Roman" w:hAnsi="Times New Roman" w:cs="Times New Roman"/>
          <w:sz w:val="24"/>
          <w:szCs w:val="24"/>
        </w:rPr>
        <w:t>sa pripadajućom dokumentacijom , Povjerenstvo je utvrdilo sljedeće:</w:t>
      </w:r>
    </w:p>
    <w:p w14:paraId="21B361BD" w14:textId="1BE922BC" w:rsidR="00995C2F" w:rsidRDefault="007140B3" w:rsidP="007140B3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 </w:t>
      </w:r>
      <w:r w:rsidR="00776927">
        <w:rPr>
          <w:rFonts w:ascii="Times New Roman" w:hAnsi="Times New Roman" w:cs="Times New Roman"/>
          <w:sz w:val="24"/>
          <w:szCs w:val="24"/>
        </w:rPr>
        <w:t xml:space="preserve">Natječaj </w:t>
      </w:r>
      <w:r w:rsidR="00703AE1">
        <w:rPr>
          <w:rFonts w:ascii="Times New Roman" w:hAnsi="Times New Roman" w:cs="Times New Roman"/>
          <w:sz w:val="24"/>
          <w:szCs w:val="24"/>
        </w:rPr>
        <w:t>pristigla jedna (1) prijava, koja je</w:t>
      </w:r>
      <w:r w:rsidR="0033227F">
        <w:rPr>
          <w:rFonts w:ascii="Times New Roman" w:hAnsi="Times New Roman" w:cs="Times New Roman"/>
          <w:sz w:val="24"/>
          <w:szCs w:val="24"/>
        </w:rPr>
        <w:t xml:space="preserve"> predano izravno </w:t>
      </w:r>
      <w:r w:rsidR="0055065C">
        <w:rPr>
          <w:rFonts w:ascii="Times New Roman" w:hAnsi="Times New Roman" w:cs="Times New Roman"/>
          <w:sz w:val="24"/>
          <w:szCs w:val="24"/>
        </w:rPr>
        <w:t>u ured Općine Zažablje dana</w:t>
      </w:r>
      <w:r w:rsidR="0033227F">
        <w:rPr>
          <w:rFonts w:ascii="Times New Roman" w:hAnsi="Times New Roman" w:cs="Times New Roman"/>
          <w:sz w:val="24"/>
          <w:szCs w:val="24"/>
        </w:rPr>
        <w:t xml:space="preserve"> 5.</w:t>
      </w:r>
      <w:r w:rsidR="00A4499C">
        <w:rPr>
          <w:rFonts w:ascii="Times New Roman" w:hAnsi="Times New Roman" w:cs="Times New Roman"/>
          <w:sz w:val="24"/>
          <w:szCs w:val="24"/>
        </w:rPr>
        <w:t xml:space="preserve">siječnja </w:t>
      </w:r>
      <w:r w:rsidR="0033227F">
        <w:rPr>
          <w:rFonts w:ascii="Times New Roman" w:hAnsi="Times New Roman" w:cs="Times New Roman"/>
          <w:sz w:val="24"/>
          <w:szCs w:val="24"/>
        </w:rPr>
        <w:t>2022.godine</w:t>
      </w:r>
      <w:r w:rsidR="0055065C">
        <w:rPr>
          <w:rFonts w:ascii="Times New Roman" w:hAnsi="Times New Roman" w:cs="Times New Roman"/>
          <w:sz w:val="24"/>
          <w:szCs w:val="24"/>
        </w:rPr>
        <w:t>,</w:t>
      </w:r>
      <w:r w:rsidR="00511B01">
        <w:rPr>
          <w:rFonts w:ascii="Times New Roman" w:hAnsi="Times New Roman" w:cs="Times New Roman"/>
          <w:sz w:val="24"/>
          <w:szCs w:val="24"/>
        </w:rPr>
        <w:t xml:space="preserve"> prijava je stigla pravovremeno (</w:t>
      </w:r>
      <w:r w:rsidR="00D426AE">
        <w:rPr>
          <w:rFonts w:ascii="Times New Roman" w:hAnsi="Times New Roman" w:cs="Times New Roman"/>
          <w:sz w:val="24"/>
          <w:szCs w:val="24"/>
        </w:rPr>
        <w:t xml:space="preserve">rok za dostavu prijava:8 dana od dana objave Natječaja u „Narodnim novinama“  do </w:t>
      </w:r>
      <w:r w:rsidR="00995C2F">
        <w:rPr>
          <w:rFonts w:ascii="Times New Roman" w:hAnsi="Times New Roman" w:cs="Times New Roman"/>
          <w:sz w:val="24"/>
          <w:szCs w:val="24"/>
        </w:rPr>
        <w:t>zaključno 7. siječnja 2022.godine).</w:t>
      </w:r>
    </w:p>
    <w:p w14:paraId="7FFD1203" w14:textId="77777777" w:rsidR="00486BAE" w:rsidRDefault="00995C2F" w:rsidP="007140B3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prijava potpuna i sadrži sve dokumente </w:t>
      </w:r>
      <w:r w:rsidR="00486BAE">
        <w:rPr>
          <w:rFonts w:ascii="Times New Roman" w:hAnsi="Times New Roman" w:cs="Times New Roman"/>
          <w:sz w:val="24"/>
          <w:szCs w:val="24"/>
        </w:rPr>
        <w:t>tražene Natječajem</w:t>
      </w:r>
    </w:p>
    <w:p w14:paraId="55E6A18D" w14:textId="65BF4D64" w:rsidR="00967CF1" w:rsidRPr="00967CF1" w:rsidRDefault="0096016B" w:rsidP="0029469F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pregledom pravodobne i uredne prijave utvrđeno da kandidat Stana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Perleta</w:t>
      </w:r>
      <w:proofErr w:type="spellEnd"/>
      <w:r w:rsidR="00294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69F">
        <w:rPr>
          <w:rFonts w:ascii="Times New Roman" w:hAnsi="Times New Roman" w:cs="Times New Roman"/>
          <w:sz w:val="24"/>
          <w:szCs w:val="24"/>
        </w:rPr>
        <w:t>Mlinište</w:t>
      </w:r>
      <w:proofErr w:type="spellEnd"/>
      <w:r w:rsidR="0029469F">
        <w:rPr>
          <w:rFonts w:ascii="Times New Roman" w:hAnsi="Times New Roman" w:cs="Times New Roman"/>
          <w:sz w:val="24"/>
          <w:szCs w:val="24"/>
        </w:rPr>
        <w:t xml:space="preserve"> 52, </w:t>
      </w:r>
      <w:proofErr w:type="spellStart"/>
      <w:r w:rsidR="0029469F">
        <w:rPr>
          <w:rFonts w:ascii="Times New Roman" w:hAnsi="Times New Roman" w:cs="Times New Roman"/>
          <w:sz w:val="24"/>
          <w:szCs w:val="24"/>
        </w:rPr>
        <w:t>Mlinište</w:t>
      </w:r>
      <w:proofErr w:type="spellEnd"/>
      <w:r w:rsidR="002946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ispunjava formalne (opće i posebne) uvjete propisane Natječajem</w:t>
      </w:r>
      <w:r w:rsidR="00975C7A">
        <w:rPr>
          <w:rFonts w:ascii="Times New Roman" w:hAnsi="Times New Roman" w:cs="Times New Roman"/>
          <w:sz w:val="24"/>
          <w:szCs w:val="24"/>
        </w:rPr>
        <w:t>, te da je</w:t>
      </w:r>
      <w:r w:rsidR="00967CF1">
        <w:rPr>
          <w:rFonts w:ascii="Times New Roman" w:hAnsi="Times New Roman" w:cs="Times New Roman"/>
          <w:sz w:val="24"/>
          <w:szCs w:val="24"/>
        </w:rPr>
        <w:t xml:space="preserve"> ista time ostvarila pravo na pristup prethodnoj p</w:t>
      </w:r>
      <w:r w:rsidR="0029469F">
        <w:rPr>
          <w:rFonts w:ascii="Times New Roman" w:hAnsi="Times New Roman" w:cs="Times New Roman"/>
          <w:sz w:val="24"/>
          <w:szCs w:val="24"/>
        </w:rPr>
        <w:t>rovjeri znanja i sposobnosti</w:t>
      </w:r>
      <w:r w:rsidR="00245B4E">
        <w:rPr>
          <w:rFonts w:ascii="Times New Roman" w:hAnsi="Times New Roman" w:cs="Times New Roman"/>
          <w:sz w:val="24"/>
          <w:szCs w:val="24"/>
        </w:rPr>
        <w:t>.</w:t>
      </w:r>
      <w:r w:rsidR="00975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D2619" w14:textId="2B1121F5" w:rsidR="00376C4C" w:rsidRPr="00245B4E" w:rsidRDefault="00376C4C" w:rsidP="00245B4E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B4E">
        <w:rPr>
          <w:rFonts w:ascii="Times New Roman" w:hAnsi="Times New Roman" w:cs="Times New Roman"/>
          <w:sz w:val="24"/>
          <w:szCs w:val="24"/>
        </w:rPr>
        <w:t xml:space="preserve">Dana 7.veljače 2022.godine putem web stranice Općine Zažablje </w:t>
      </w:r>
      <w:hyperlink r:id="rId6" w:history="1">
        <w:r w:rsidRPr="00245B4E">
          <w:rPr>
            <w:rStyle w:val="Hiperveza"/>
            <w:rFonts w:ascii="Times New Roman" w:hAnsi="Times New Roman" w:cs="Times New Roman"/>
            <w:sz w:val="24"/>
            <w:szCs w:val="24"/>
          </w:rPr>
          <w:t>www.opcina-zazablje.hr</w:t>
        </w:r>
      </w:hyperlink>
      <w:r w:rsidRPr="00245B4E">
        <w:rPr>
          <w:rFonts w:ascii="Times New Roman" w:hAnsi="Times New Roman" w:cs="Times New Roman"/>
          <w:sz w:val="24"/>
          <w:szCs w:val="24"/>
        </w:rPr>
        <w:t xml:space="preserve"> i oglasne ploče Općine Zažablje navedeni kandidat pozvan je na pisano testiranje , a isti dan je proveden i intervju sa kandidatom.</w:t>
      </w:r>
    </w:p>
    <w:p w14:paraId="18CD38F8" w14:textId="59671D80" w:rsidR="00376C4C" w:rsidRPr="00245B4E" w:rsidRDefault="00376C4C" w:rsidP="00245B4E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5B4E">
        <w:rPr>
          <w:rFonts w:ascii="Times New Roman" w:hAnsi="Times New Roman" w:cs="Times New Roman"/>
          <w:sz w:val="24"/>
          <w:szCs w:val="24"/>
        </w:rPr>
        <w:t xml:space="preserve">Pisano testiranje održano je u prostorijama Općine Zažablje, </w:t>
      </w:r>
      <w:proofErr w:type="spellStart"/>
      <w:r w:rsidRPr="00245B4E">
        <w:rPr>
          <w:rFonts w:ascii="Times New Roman" w:hAnsi="Times New Roman" w:cs="Times New Roman"/>
          <w:sz w:val="24"/>
          <w:szCs w:val="24"/>
        </w:rPr>
        <w:t>Mlinište</w:t>
      </w:r>
      <w:proofErr w:type="spellEnd"/>
      <w:r w:rsidRPr="00245B4E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245B4E">
        <w:rPr>
          <w:rFonts w:ascii="Times New Roman" w:hAnsi="Times New Roman" w:cs="Times New Roman"/>
          <w:sz w:val="24"/>
          <w:szCs w:val="24"/>
        </w:rPr>
        <w:t>Mlinište</w:t>
      </w:r>
      <w:proofErr w:type="spellEnd"/>
      <w:r w:rsidRPr="00245B4E">
        <w:rPr>
          <w:rFonts w:ascii="Times New Roman" w:hAnsi="Times New Roman" w:cs="Times New Roman"/>
          <w:sz w:val="24"/>
          <w:szCs w:val="24"/>
        </w:rPr>
        <w:t>, dana 7.veljače 2022.godine</w:t>
      </w:r>
      <w:r w:rsidR="00E4450E" w:rsidRPr="00245B4E">
        <w:rPr>
          <w:rFonts w:ascii="Times New Roman" w:hAnsi="Times New Roman" w:cs="Times New Roman"/>
          <w:sz w:val="24"/>
          <w:szCs w:val="24"/>
        </w:rPr>
        <w:t xml:space="preserve"> (Ponedjeljak) </w:t>
      </w:r>
      <w:r w:rsidRPr="00245B4E">
        <w:rPr>
          <w:rFonts w:ascii="Times New Roman" w:hAnsi="Times New Roman" w:cs="Times New Roman"/>
          <w:sz w:val="24"/>
          <w:szCs w:val="24"/>
        </w:rPr>
        <w:t xml:space="preserve"> </w:t>
      </w:r>
      <w:r w:rsidR="00E4450E" w:rsidRPr="00245B4E">
        <w:rPr>
          <w:rFonts w:ascii="Times New Roman" w:hAnsi="Times New Roman" w:cs="Times New Roman"/>
          <w:sz w:val="24"/>
          <w:szCs w:val="24"/>
        </w:rPr>
        <w:t>u 13:00 sati .</w:t>
      </w:r>
    </w:p>
    <w:p w14:paraId="2DF10D3D" w14:textId="77777777" w:rsidR="00E4450E" w:rsidRDefault="00E4450E" w:rsidP="00E445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477C8" w14:textId="5AE5177A" w:rsidR="00E4450E" w:rsidRDefault="00A63769" w:rsidP="00E44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450E">
        <w:rPr>
          <w:rFonts w:ascii="Times New Roman" w:hAnsi="Times New Roman" w:cs="Times New Roman"/>
          <w:sz w:val="24"/>
          <w:szCs w:val="24"/>
        </w:rPr>
        <w:t>Rezultati testiranja prikazani su u tablici: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1524"/>
        <w:gridCol w:w="1803"/>
        <w:gridCol w:w="1803"/>
        <w:gridCol w:w="1803"/>
        <w:gridCol w:w="1804"/>
      </w:tblGrid>
      <w:tr w:rsidR="00E4450E" w14:paraId="597A7175" w14:textId="77777777" w:rsidTr="00A63769">
        <w:tc>
          <w:tcPr>
            <w:tcW w:w="1524" w:type="dxa"/>
          </w:tcPr>
          <w:p w14:paraId="2D80C668" w14:textId="5952C6F5" w:rsidR="00E4450E" w:rsidRDefault="00E4450E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03" w:type="dxa"/>
          </w:tcPr>
          <w:p w14:paraId="40485E38" w14:textId="6D1FAEDF" w:rsidR="00E4450E" w:rsidRDefault="00E4450E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Pristupio testiranju</w:t>
            </w:r>
          </w:p>
        </w:tc>
        <w:tc>
          <w:tcPr>
            <w:tcW w:w="1803" w:type="dxa"/>
          </w:tcPr>
          <w:p w14:paraId="33536D66" w14:textId="0D432802" w:rsidR="00E4450E" w:rsidRPr="00E4450E" w:rsidRDefault="00E4450E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točnih odgovora</w:t>
            </w:r>
          </w:p>
        </w:tc>
        <w:tc>
          <w:tcPr>
            <w:tcW w:w="1803" w:type="dxa"/>
          </w:tcPr>
          <w:p w14:paraId="2298C0D7" w14:textId="472443A0" w:rsidR="00E4450E" w:rsidRDefault="00E4450E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1804" w:type="dxa"/>
          </w:tcPr>
          <w:p w14:paraId="592AC954" w14:textId="7D23C96C" w:rsidR="00E4450E" w:rsidRDefault="00E4450E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 na intervju</w:t>
            </w:r>
          </w:p>
        </w:tc>
      </w:tr>
      <w:tr w:rsidR="00E4450E" w14:paraId="64326640" w14:textId="77777777" w:rsidTr="00A63769">
        <w:tc>
          <w:tcPr>
            <w:tcW w:w="1524" w:type="dxa"/>
          </w:tcPr>
          <w:p w14:paraId="495F7C75" w14:textId="2D310AF1" w:rsidR="00E4450E" w:rsidRDefault="00E4450E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Perleta</w:t>
            </w:r>
            <w:proofErr w:type="spellEnd"/>
          </w:p>
        </w:tc>
        <w:tc>
          <w:tcPr>
            <w:tcW w:w="1803" w:type="dxa"/>
          </w:tcPr>
          <w:p w14:paraId="6F365E02" w14:textId="3F1B619E" w:rsidR="00E4450E" w:rsidRDefault="00E831D1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</w:p>
        </w:tc>
        <w:tc>
          <w:tcPr>
            <w:tcW w:w="1803" w:type="dxa"/>
          </w:tcPr>
          <w:p w14:paraId="13C153D6" w14:textId="06F11948" w:rsidR="00E4450E" w:rsidRDefault="00E831D1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14:paraId="7AB9FBCD" w14:textId="0A5BD2C0" w:rsidR="00E4450E" w:rsidRDefault="00E831D1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14:paraId="4BFDD71E" w14:textId="646E42A5" w:rsidR="00E4450E" w:rsidRDefault="00844816" w:rsidP="00E4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14:paraId="6DC338E6" w14:textId="77777777" w:rsidR="00E4450E" w:rsidRPr="00E4450E" w:rsidRDefault="00E4450E" w:rsidP="00E445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C90C9" w14:textId="59E64A7B" w:rsidR="00005AC0" w:rsidRDefault="00E4450E" w:rsidP="00245B4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5B4E">
        <w:rPr>
          <w:rFonts w:ascii="Times New Roman" w:hAnsi="Times New Roman" w:cs="Times New Roman"/>
          <w:sz w:val="24"/>
          <w:szCs w:val="24"/>
        </w:rPr>
        <w:t>S kandidatom koji je na pisanom testiranju ostvario najmanje 50% bodova obavi se intervju istog dana, u 14:00 sati.</w:t>
      </w:r>
    </w:p>
    <w:p w14:paraId="28BC7115" w14:textId="77777777" w:rsidR="00245B4E" w:rsidRPr="00245B4E" w:rsidRDefault="00245B4E" w:rsidP="00245B4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628DF3C" w14:textId="0F8F9B22" w:rsidR="00E4450E" w:rsidRPr="00245B4E" w:rsidRDefault="00E4450E" w:rsidP="00E4450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45B4E">
        <w:rPr>
          <w:rFonts w:ascii="Times New Roman" w:hAnsi="Times New Roman" w:cs="Times New Roman"/>
          <w:sz w:val="24"/>
          <w:szCs w:val="24"/>
        </w:rPr>
        <w:t xml:space="preserve">Na </w:t>
      </w:r>
      <w:r w:rsidR="00D04A68" w:rsidRPr="00245B4E">
        <w:rPr>
          <w:rFonts w:ascii="Times New Roman" w:hAnsi="Times New Roman" w:cs="Times New Roman"/>
          <w:sz w:val="24"/>
          <w:szCs w:val="24"/>
        </w:rPr>
        <w:t>intervjuu kandidatu je dodijeljen sljedeći broj bodova: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36"/>
      </w:tblGrid>
      <w:tr w:rsidR="00D04A68" w:rsidRPr="00245B4E" w14:paraId="77C66889" w14:textId="77777777" w:rsidTr="00D04A68">
        <w:tc>
          <w:tcPr>
            <w:tcW w:w="4508" w:type="dxa"/>
          </w:tcPr>
          <w:p w14:paraId="5ACD9C49" w14:textId="629C37EE" w:rsidR="00D04A68" w:rsidRPr="00245B4E" w:rsidRDefault="00D04A68" w:rsidP="00E445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E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4508" w:type="dxa"/>
          </w:tcPr>
          <w:p w14:paraId="1CF17FF4" w14:textId="63892536" w:rsidR="00D04A68" w:rsidRPr="00245B4E" w:rsidRDefault="00D04A68" w:rsidP="00E445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E">
              <w:rPr>
                <w:rFonts w:ascii="Times New Roman" w:hAnsi="Times New Roman" w:cs="Times New Roman"/>
                <w:sz w:val="24"/>
                <w:szCs w:val="24"/>
              </w:rPr>
              <w:t xml:space="preserve"> Broj bodova</w:t>
            </w:r>
          </w:p>
        </w:tc>
      </w:tr>
      <w:tr w:rsidR="00D04A68" w:rsidRPr="00245B4E" w14:paraId="520382E9" w14:textId="77777777" w:rsidTr="00D04A68">
        <w:tc>
          <w:tcPr>
            <w:tcW w:w="4508" w:type="dxa"/>
          </w:tcPr>
          <w:p w14:paraId="11A5591E" w14:textId="1EA3CC38" w:rsidR="00D04A68" w:rsidRPr="00245B4E" w:rsidRDefault="00D04A68" w:rsidP="00E445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E">
              <w:rPr>
                <w:rFonts w:ascii="Times New Roman" w:hAnsi="Times New Roman" w:cs="Times New Roman"/>
                <w:sz w:val="24"/>
                <w:szCs w:val="24"/>
              </w:rPr>
              <w:t xml:space="preserve">Stana </w:t>
            </w:r>
            <w:proofErr w:type="spellStart"/>
            <w:r w:rsidRPr="00245B4E">
              <w:rPr>
                <w:rFonts w:ascii="Times New Roman" w:hAnsi="Times New Roman" w:cs="Times New Roman"/>
                <w:sz w:val="24"/>
                <w:szCs w:val="24"/>
              </w:rPr>
              <w:t>Perleta</w:t>
            </w:r>
            <w:proofErr w:type="spellEnd"/>
          </w:p>
        </w:tc>
        <w:tc>
          <w:tcPr>
            <w:tcW w:w="4508" w:type="dxa"/>
          </w:tcPr>
          <w:p w14:paraId="0F58856E" w14:textId="105884FF" w:rsidR="00D04A68" w:rsidRPr="00245B4E" w:rsidRDefault="00844816" w:rsidP="00E4450E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33F20D3" w14:textId="3150B5CA" w:rsidR="00D04A68" w:rsidRPr="00245B4E" w:rsidRDefault="00D04A68" w:rsidP="00E4450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5ADF7A" w14:textId="77414A1C" w:rsidR="008E169D" w:rsidRPr="00245B4E" w:rsidRDefault="008E169D" w:rsidP="00245B4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5B4E">
        <w:rPr>
          <w:rFonts w:ascii="Times New Roman" w:hAnsi="Times New Roman" w:cs="Times New Roman"/>
          <w:sz w:val="24"/>
          <w:szCs w:val="24"/>
        </w:rPr>
        <w:t>U skladu s člancima 22. i 23.Z</w:t>
      </w:r>
      <w:r w:rsidR="00245B4E">
        <w:rPr>
          <w:rFonts w:ascii="Times New Roman" w:hAnsi="Times New Roman" w:cs="Times New Roman"/>
          <w:sz w:val="24"/>
          <w:szCs w:val="24"/>
        </w:rPr>
        <w:t>akona o službenicima i namještenicima u lokalnoj i područnoj (</w:t>
      </w:r>
      <w:r w:rsidR="00A63769">
        <w:rPr>
          <w:rFonts w:ascii="Times New Roman" w:hAnsi="Times New Roman" w:cs="Times New Roman"/>
          <w:sz w:val="24"/>
          <w:szCs w:val="24"/>
        </w:rPr>
        <w:t>regionalnoj) samoupravi,</w:t>
      </w:r>
      <w:r w:rsidRPr="00245B4E">
        <w:rPr>
          <w:rFonts w:ascii="Times New Roman" w:hAnsi="Times New Roman" w:cs="Times New Roman"/>
          <w:sz w:val="24"/>
          <w:szCs w:val="24"/>
        </w:rPr>
        <w:t xml:space="preserve">  nakon provedene</w:t>
      </w:r>
      <w:r w:rsidR="00C26E42" w:rsidRPr="00245B4E">
        <w:rPr>
          <w:rFonts w:ascii="Times New Roman" w:hAnsi="Times New Roman" w:cs="Times New Roman"/>
          <w:sz w:val="24"/>
          <w:szCs w:val="24"/>
        </w:rPr>
        <w:t xml:space="preserve"> provjere znanja i sposobnosti putem pisanog testiranja i intervjua, Povjerenstvo utvrđuje </w:t>
      </w:r>
    </w:p>
    <w:p w14:paraId="1B2ACDE9" w14:textId="3229DE2F" w:rsidR="00C26E42" w:rsidRPr="00245B4E" w:rsidRDefault="00C26E42" w:rsidP="00A63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B4E">
        <w:rPr>
          <w:rFonts w:ascii="Times New Roman" w:hAnsi="Times New Roman" w:cs="Times New Roman"/>
          <w:b/>
          <w:bCs/>
          <w:sz w:val="24"/>
          <w:szCs w:val="24"/>
        </w:rPr>
        <w:t>RANG LISTU KANDIDATA</w:t>
      </w:r>
    </w:p>
    <w:p w14:paraId="0B3D7689" w14:textId="067BC469" w:rsidR="00C26E42" w:rsidRPr="00245B4E" w:rsidRDefault="00C26E42" w:rsidP="00A637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B4E">
        <w:rPr>
          <w:rFonts w:ascii="Times New Roman" w:hAnsi="Times New Roman" w:cs="Times New Roman"/>
          <w:b/>
          <w:bCs/>
          <w:sz w:val="24"/>
          <w:szCs w:val="24"/>
        </w:rPr>
        <w:t>Prema ukupnom broju ostvarenih bodova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4597"/>
        <w:gridCol w:w="3006"/>
      </w:tblGrid>
      <w:tr w:rsidR="00C26E42" w:rsidRPr="00245B4E" w14:paraId="58B7A60C" w14:textId="77777777" w:rsidTr="00A63769">
        <w:tc>
          <w:tcPr>
            <w:tcW w:w="1134" w:type="dxa"/>
          </w:tcPr>
          <w:p w14:paraId="027D965C" w14:textId="4D090228" w:rsidR="00C26E42" w:rsidRPr="00245B4E" w:rsidRDefault="00C26E42" w:rsidP="00C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E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597" w:type="dxa"/>
          </w:tcPr>
          <w:p w14:paraId="26FDE95E" w14:textId="6F04D3FF" w:rsidR="00C26E42" w:rsidRPr="00245B4E" w:rsidRDefault="00C26E42" w:rsidP="00C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E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3006" w:type="dxa"/>
          </w:tcPr>
          <w:p w14:paraId="75EE797D" w14:textId="44C969BF" w:rsidR="00C26E42" w:rsidRPr="00245B4E" w:rsidRDefault="00C26E42" w:rsidP="00C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E">
              <w:rPr>
                <w:rFonts w:ascii="Times New Roman" w:hAnsi="Times New Roman" w:cs="Times New Roman"/>
                <w:sz w:val="24"/>
                <w:szCs w:val="24"/>
              </w:rPr>
              <w:t>Ukup</w:t>
            </w:r>
            <w:r w:rsidR="004B3326" w:rsidRPr="00245B4E">
              <w:rPr>
                <w:rFonts w:ascii="Times New Roman" w:hAnsi="Times New Roman" w:cs="Times New Roman"/>
                <w:sz w:val="24"/>
                <w:szCs w:val="24"/>
              </w:rPr>
              <w:t>an broj bodova</w:t>
            </w:r>
          </w:p>
        </w:tc>
      </w:tr>
      <w:tr w:rsidR="00C26E42" w:rsidRPr="00245B4E" w14:paraId="707CAB40" w14:textId="77777777" w:rsidTr="00A63769">
        <w:tc>
          <w:tcPr>
            <w:tcW w:w="1134" w:type="dxa"/>
          </w:tcPr>
          <w:p w14:paraId="1869FB18" w14:textId="1F8F788B" w:rsidR="00C26E42" w:rsidRPr="00245B4E" w:rsidRDefault="004B3326" w:rsidP="00C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</w:tcPr>
          <w:p w14:paraId="34D28E4D" w14:textId="0A2FA630" w:rsidR="00C26E42" w:rsidRPr="00245B4E" w:rsidRDefault="004B3326" w:rsidP="00C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4E">
              <w:rPr>
                <w:rFonts w:ascii="Times New Roman" w:hAnsi="Times New Roman" w:cs="Times New Roman"/>
                <w:sz w:val="24"/>
                <w:szCs w:val="24"/>
              </w:rPr>
              <w:t xml:space="preserve">Stana </w:t>
            </w:r>
            <w:proofErr w:type="spellStart"/>
            <w:r w:rsidRPr="00245B4E">
              <w:rPr>
                <w:rFonts w:ascii="Times New Roman" w:hAnsi="Times New Roman" w:cs="Times New Roman"/>
                <w:sz w:val="24"/>
                <w:szCs w:val="24"/>
              </w:rPr>
              <w:t>Perleta</w:t>
            </w:r>
            <w:proofErr w:type="spellEnd"/>
          </w:p>
        </w:tc>
        <w:tc>
          <w:tcPr>
            <w:tcW w:w="3006" w:type="dxa"/>
          </w:tcPr>
          <w:p w14:paraId="0CA9FDDC" w14:textId="3776423E" w:rsidR="00C26E42" w:rsidRPr="00245B4E" w:rsidRDefault="00844816" w:rsidP="00C2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52A9CBA" w14:textId="77777777" w:rsidR="00C26E42" w:rsidRPr="00245B4E" w:rsidRDefault="00C26E42" w:rsidP="00C26E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4FB36" w14:textId="7986C4B1" w:rsidR="00D04A68" w:rsidRPr="00245B4E" w:rsidRDefault="00D04A68" w:rsidP="00245B4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5B4E">
        <w:rPr>
          <w:rFonts w:ascii="Times New Roman" w:hAnsi="Times New Roman" w:cs="Times New Roman"/>
          <w:sz w:val="24"/>
          <w:szCs w:val="24"/>
        </w:rPr>
        <w:t>Ovo Izvješće od provedenom postupku javnog natječaja za prijam u službu, za imenovanje pročelnika/pročelnice Jedinstvenog upravnog odjela Općine Zažablje, sa rang listom kandidata dostavit će se načelnici Općine Zažablje na daljnji postupak prema Zakonu o lokalnim službenicima i namještenicima.</w:t>
      </w:r>
    </w:p>
    <w:p w14:paraId="4234BC3A" w14:textId="51C9789D" w:rsidR="00D04A68" w:rsidRPr="00245B4E" w:rsidRDefault="00D04A68" w:rsidP="00D04A68">
      <w:pPr>
        <w:rPr>
          <w:rFonts w:ascii="Times New Roman" w:hAnsi="Times New Roman" w:cs="Times New Roman"/>
          <w:sz w:val="24"/>
          <w:szCs w:val="24"/>
        </w:rPr>
      </w:pPr>
    </w:p>
    <w:p w14:paraId="39250144" w14:textId="1350E8F3" w:rsidR="00D04A68" w:rsidRPr="00245B4E" w:rsidRDefault="00D04A68" w:rsidP="00D04A68">
      <w:pPr>
        <w:rPr>
          <w:rFonts w:ascii="Times New Roman" w:hAnsi="Times New Roman" w:cs="Times New Roman"/>
          <w:sz w:val="24"/>
          <w:szCs w:val="24"/>
        </w:rPr>
      </w:pPr>
      <w:r w:rsidRPr="00245B4E"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D04A68" w:rsidRPr="00245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56F"/>
    <w:multiLevelType w:val="hybridMultilevel"/>
    <w:tmpl w:val="BE22D5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FD1"/>
    <w:multiLevelType w:val="hybridMultilevel"/>
    <w:tmpl w:val="27149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7274"/>
    <w:multiLevelType w:val="hybridMultilevel"/>
    <w:tmpl w:val="1004BC1E"/>
    <w:lvl w:ilvl="0" w:tplc="14BE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963D3"/>
    <w:multiLevelType w:val="hybridMultilevel"/>
    <w:tmpl w:val="73980378"/>
    <w:lvl w:ilvl="0" w:tplc="8D00BBA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3D5477A9"/>
    <w:multiLevelType w:val="hybridMultilevel"/>
    <w:tmpl w:val="F8A44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6354"/>
    <w:multiLevelType w:val="hybridMultilevel"/>
    <w:tmpl w:val="DAAEFEE8"/>
    <w:lvl w:ilvl="0" w:tplc="4E8A7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B3A8C"/>
    <w:multiLevelType w:val="hybridMultilevel"/>
    <w:tmpl w:val="E922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3175"/>
    <w:multiLevelType w:val="hybridMultilevel"/>
    <w:tmpl w:val="3D32FBFE"/>
    <w:lvl w:ilvl="0" w:tplc="9CB6830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3B35E1"/>
    <w:multiLevelType w:val="hybridMultilevel"/>
    <w:tmpl w:val="B0FEA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414B"/>
    <w:multiLevelType w:val="hybridMultilevel"/>
    <w:tmpl w:val="811EB9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4D"/>
    <w:rsid w:val="00005AC0"/>
    <w:rsid w:val="00114C28"/>
    <w:rsid w:val="001261A2"/>
    <w:rsid w:val="00150912"/>
    <w:rsid w:val="001B7F2B"/>
    <w:rsid w:val="00201FE7"/>
    <w:rsid w:val="00212856"/>
    <w:rsid w:val="00245B4E"/>
    <w:rsid w:val="0025001F"/>
    <w:rsid w:val="00275D6C"/>
    <w:rsid w:val="0029469F"/>
    <w:rsid w:val="002D6AD1"/>
    <w:rsid w:val="0033227F"/>
    <w:rsid w:val="00376C4C"/>
    <w:rsid w:val="00384D11"/>
    <w:rsid w:val="003A6F7B"/>
    <w:rsid w:val="003B205D"/>
    <w:rsid w:val="0044694B"/>
    <w:rsid w:val="00473D9E"/>
    <w:rsid w:val="00486BAE"/>
    <w:rsid w:val="004B3326"/>
    <w:rsid w:val="00511B01"/>
    <w:rsid w:val="0055065C"/>
    <w:rsid w:val="006102A9"/>
    <w:rsid w:val="00684594"/>
    <w:rsid w:val="006E4699"/>
    <w:rsid w:val="006F15A1"/>
    <w:rsid w:val="00703AE1"/>
    <w:rsid w:val="007140B3"/>
    <w:rsid w:val="00776927"/>
    <w:rsid w:val="007B311D"/>
    <w:rsid w:val="00802D7A"/>
    <w:rsid w:val="00844816"/>
    <w:rsid w:val="00861FAC"/>
    <w:rsid w:val="008B7921"/>
    <w:rsid w:val="008C4768"/>
    <w:rsid w:val="008D3C0A"/>
    <w:rsid w:val="008E169D"/>
    <w:rsid w:val="008E6B5D"/>
    <w:rsid w:val="0096016B"/>
    <w:rsid w:val="00967CF1"/>
    <w:rsid w:val="00975C7A"/>
    <w:rsid w:val="00995C2F"/>
    <w:rsid w:val="00A4499C"/>
    <w:rsid w:val="00A619B6"/>
    <w:rsid w:val="00A63769"/>
    <w:rsid w:val="00AE09AE"/>
    <w:rsid w:val="00AE7D4D"/>
    <w:rsid w:val="00B21860"/>
    <w:rsid w:val="00B60297"/>
    <w:rsid w:val="00BB01EC"/>
    <w:rsid w:val="00C26E42"/>
    <w:rsid w:val="00CB7F18"/>
    <w:rsid w:val="00CF0301"/>
    <w:rsid w:val="00D04A68"/>
    <w:rsid w:val="00D07DE9"/>
    <w:rsid w:val="00D33837"/>
    <w:rsid w:val="00D426AE"/>
    <w:rsid w:val="00DD12C3"/>
    <w:rsid w:val="00E4450E"/>
    <w:rsid w:val="00E831D1"/>
    <w:rsid w:val="00EA3A2E"/>
    <w:rsid w:val="00F31B28"/>
    <w:rsid w:val="00F82FE5"/>
    <w:rsid w:val="00F8339A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14A3"/>
  <w15:chartTrackingRefBased/>
  <w15:docId w15:val="{0C219CF2-764F-4522-9F54-339834E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5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6C4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6C4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E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zazablj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Zažablje</dc:creator>
  <cp:keywords/>
  <dc:description/>
  <cp:lastModifiedBy>MAJA VRNOGA</cp:lastModifiedBy>
  <cp:revision>43</cp:revision>
  <dcterms:created xsi:type="dcterms:W3CDTF">2022-02-04T10:42:00Z</dcterms:created>
  <dcterms:modified xsi:type="dcterms:W3CDTF">2022-02-22T11:05:00Z</dcterms:modified>
</cp:coreProperties>
</file>