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94B4B" w14:paraId="4C66BF9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688C25" w14:textId="77777777" w:rsidR="00F94B4B" w:rsidRDefault="003A60B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2D54FE5" w14:textId="77777777" w:rsidR="00F94B4B" w:rsidRDefault="003A60B5">
            <w:pPr>
              <w:spacing w:after="0" w:line="240" w:lineRule="auto"/>
            </w:pPr>
            <w:r>
              <w:t>32221</w:t>
            </w:r>
          </w:p>
        </w:tc>
      </w:tr>
      <w:tr w:rsidR="00F94B4B" w14:paraId="5AA917B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CD19F17" w14:textId="77777777" w:rsidR="00F94B4B" w:rsidRDefault="003A60B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0D0F08D" w14:textId="77777777" w:rsidR="00F94B4B" w:rsidRDefault="003A60B5">
            <w:pPr>
              <w:spacing w:after="0" w:line="240" w:lineRule="auto"/>
            </w:pPr>
            <w:r>
              <w:t>OPĆINA ZAŽABLJE</w:t>
            </w:r>
          </w:p>
        </w:tc>
      </w:tr>
      <w:tr w:rsidR="00F94B4B" w14:paraId="3066BE9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0037DA" w14:textId="77777777" w:rsidR="00F94B4B" w:rsidRDefault="003A60B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76B74A5" w14:textId="77777777" w:rsidR="00F94B4B" w:rsidRDefault="003A60B5">
            <w:pPr>
              <w:spacing w:after="0" w:line="240" w:lineRule="auto"/>
            </w:pPr>
            <w:r>
              <w:t>22</w:t>
            </w:r>
          </w:p>
        </w:tc>
      </w:tr>
    </w:tbl>
    <w:p w14:paraId="70AAD98F" w14:textId="77777777" w:rsidR="00F94B4B" w:rsidRDefault="003A60B5">
      <w:r>
        <w:br/>
      </w:r>
    </w:p>
    <w:p w14:paraId="656924F4" w14:textId="77777777" w:rsidR="00F94B4B" w:rsidRDefault="003A60B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DBB94F6" w14:textId="77777777" w:rsidR="00F94B4B" w:rsidRDefault="003A60B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04E5F8E" w14:textId="77777777" w:rsidR="00F94B4B" w:rsidRDefault="003A60B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9B4C1A7" w14:textId="77777777" w:rsidR="00F94B4B" w:rsidRDefault="00F94B4B"/>
    <w:p w14:paraId="7675C8E8" w14:textId="77777777" w:rsidR="00F94B4B" w:rsidRDefault="003A60B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FA950B0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0D9B9C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932B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AD0C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8FEC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3A60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57D8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CE72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178E62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2014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58E90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157C9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19F7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379.645,35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0FBCB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676.482,47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6ED6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178,2</w:t>
            </w:r>
          </w:p>
        </w:tc>
      </w:tr>
      <w:tr w:rsidR="00F94B4B" w14:paraId="55D140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68FE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DB98E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6167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965D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146.078,09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4DE4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228.475,79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0C06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156,4</w:t>
            </w:r>
          </w:p>
        </w:tc>
      </w:tr>
      <w:tr w:rsidR="00F94B4B" w14:paraId="295C9E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67456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99E5F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78BE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EAA4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233.567,26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6663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448.006,68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B32E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191,8</w:t>
            </w:r>
          </w:p>
        </w:tc>
      </w:tr>
      <w:tr w:rsidR="00F94B4B" w14:paraId="02DFE1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F473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CC575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F3AD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1E1D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0C4E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D96D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94B4B" w14:paraId="78F88B3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CD67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4BF8B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</w:t>
            </w:r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11D0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4921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180.158,75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5DE7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751.670,00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5429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417,2</w:t>
            </w:r>
          </w:p>
        </w:tc>
      </w:tr>
      <w:tr w:rsidR="00F94B4B" w14:paraId="61166A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2DB68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A817C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5C00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5B5E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180.158,75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0FA9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751.670,00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A8D9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417,2</w:t>
            </w:r>
          </w:p>
        </w:tc>
      </w:tr>
      <w:tr w:rsidR="00F94B4B" w14:paraId="72F0C9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A63F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931A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38FD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C2FF3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559A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CA3B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94B4B" w14:paraId="6735D5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19AB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92CA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207A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BC84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085A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3EA0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94B4B" w14:paraId="12753C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3CA41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B2E1B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971C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FED9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B6A9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4F26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94B4B" w14:paraId="2547867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DB39D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304F4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EF87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ECFC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5403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303.663,32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D1F5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3FEA932" w14:textId="77777777" w:rsidR="00F94B4B" w:rsidRDefault="00F94B4B">
      <w:pPr>
        <w:spacing w:after="0"/>
      </w:pPr>
    </w:p>
    <w:p w14:paraId="1BADC9D2" w14:textId="77777777" w:rsidR="00F94B4B" w:rsidRDefault="003A60B5">
      <w:r>
        <w:t xml:space="preserve">Općina </w:t>
      </w:r>
      <w:r>
        <w:t>Zažablje je u 2025 godini investirala u poboljšanje zajednice po sklopljenim projektima koja su započela u prethodnoj godini.</w:t>
      </w:r>
    </w:p>
    <w:p w14:paraId="75242AEB" w14:textId="77777777" w:rsidR="00F94B4B" w:rsidRDefault="003A60B5">
      <w:r>
        <w:t>Radovi koji su obavljeni  na objektu  darovane Škole Vidonje  istraživački centar CAK; ulaganje u poboljšanje lokalnih cesta, javne rasvjete, poboljšanje igrališta i ulaganje u parkiralište u sklopu groblja. </w:t>
      </w:r>
    </w:p>
    <w:p w14:paraId="078F6AF7" w14:textId="77777777" w:rsidR="00F94B4B" w:rsidRDefault="003A60B5">
      <w:r>
        <w:lastRenderedPageBreak/>
        <w:t>Dio sredstava za navedene radove je doznačen u prošloj 2024 godini  pa se  u ovoj 2025 godini manjak prihoda  pokrio viškom prihoda iz 2024 godine.</w:t>
      </w:r>
    </w:p>
    <w:p w14:paraId="2407474B" w14:textId="77777777" w:rsidR="00F94B4B" w:rsidRDefault="003A60B5">
      <w:r>
        <w:t> </w:t>
      </w:r>
    </w:p>
    <w:p w14:paraId="4646DF9D" w14:textId="77777777" w:rsidR="00F94B4B" w:rsidRDefault="003A60B5">
      <w:r>
        <w:t> </w:t>
      </w:r>
    </w:p>
    <w:p w14:paraId="27FD5BEF" w14:textId="77777777" w:rsidR="00F94B4B" w:rsidRDefault="003A60B5">
      <w:r>
        <w:br/>
      </w:r>
    </w:p>
    <w:p w14:paraId="3DBCA7C1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23146D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C7F5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DF97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8CB7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2374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038B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DE4E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4DBD69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26EA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1C070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7B71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7FC3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156.611,79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4BF5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134.370,30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4D979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85,8</w:t>
            </w:r>
          </w:p>
        </w:tc>
      </w:tr>
    </w:tbl>
    <w:p w14:paraId="7672FDF8" w14:textId="77777777" w:rsidR="00F94B4B" w:rsidRDefault="00F94B4B">
      <w:pPr>
        <w:spacing w:after="0"/>
      </w:pPr>
    </w:p>
    <w:p w14:paraId="3485F76C" w14:textId="77777777" w:rsidR="00F94B4B" w:rsidRDefault="003A60B5">
      <w:r>
        <w:t xml:space="preserve">Smanjeje prihoda uslijed </w:t>
      </w:r>
      <w:r>
        <w:t>smanjnja primanja i manjeg povrata poreza. </w:t>
      </w:r>
    </w:p>
    <w:p w14:paraId="1271CC78" w14:textId="77777777" w:rsidR="00F94B4B" w:rsidRDefault="00F94B4B"/>
    <w:p w14:paraId="32BDD017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2546A5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4DA8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0FEA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7408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3B41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1AF6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2C75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582885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0CF3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29B05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Porez na dohodak od samostalnih </w:t>
            </w:r>
            <w:r>
              <w:rPr>
                <w:sz w:val="18"/>
              </w:rPr>
              <w:t>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DF6A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B6B3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17.483,43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CBF9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18.076,01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F274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103,4</w:t>
            </w:r>
          </w:p>
        </w:tc>
      </w:tr>
    </w:tbl>
    <w:p w14:paraId="0BB53844" w14:textId="77777777" w:rsidR="00F94B4B" w:rsidRDefault="00F94B4B">
      <w:pPr>
        <w:spacing w:after="0"/>
      </w:pPr>
    </w:p>
    <w:p w14:paraId="423C4732" w14:textId="77777777" w:rsidR="00F94B4B" w:rsidRDefault="003A60B5">
      <w:r>
        <w:t>Povećanje uslijed povećanja uplaćenih akontacija poreza na dohodak od samostalne djelatnosti.</w:t>
      </w:r>
    </w:p>
    <w:p w14:paraId="1D840F60" w14:textId="77777777" w:rsidR="00F94B4B" w:rsidRDefault="00F94B4B"/>
    <w:p w14:paraId="6E4E90EA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F59B4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A664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39D9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0BEB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1095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FEB1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A390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83C47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B5FA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0987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imovine i imovinskih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5626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BB44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EB7A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7F7D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46,4</w:t>
            </w:r>
          </w:p>
        </w:tc>
      </w:tr>
    </w:tbl>
    <w:p w14:paraId="1B9F3D5E" w14:textId="77777777" w:rsidR="00F94B4B" w:rsidRDefault="00F94B4B">
      <w:pPr>
        <w:spacing w:after="0"/>
      </w:pPr>
    </w:p>
    <w:p w14:paraId="4701F2EC" w14:textId="77777777" w:rsidR="00F94B4B" w:rsidRDefault="003A60B5">
      <w:r>
        <w:t>Smanjenje prihoda uslije manjeg prometa nektrenina </w:t>
      </w:r>
    </w:p>
    <w:p w14:paraId="30D13548" w14:textId="77777777" w:rsidR="00F94B4B" w:rsidRDefault="00F94B4B"/>
    <w:p w14:paraId="64F5D40F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66FFE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5398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D20C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01EC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8BA7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7283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EF23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1143E1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B127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5109BF" w14:textId="77777777" w:rsidR="00F94B4B" w:rsidRPr="000C3456" w:rsidRDefault="003A60B5">
            <w:pPr>
              <w:keepNext/>
              <w:keepLines/>
              <w:spacing w:after="0" w:line="240" w:lineRule="auto"/>
              <w:rPr>
                <w:lang w:val="de-DE"/>
              </w:rPr>
            </w:pPr>
            <w:r w:rsidRPr="000C3456">
              <w:rPr>
                <w:sz w:val="18"/>
                <w:lang w:val="de-DE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FB10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79F8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5EEDA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01F0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101,8</w:t>
            </w:r>
          </w:p>
        </w:tc>
      </w:tr>
    </w:tbl>
    <w:p w14:paraId="741FA93D" w14:textId="77777777" w:rsidR="00F94B4B" w:rsidRDefault="00F94B4B">
      <w:pPr>
        <w:spacing w:after="0"/>
      </w:pPr>
    </w:p>
    <w:p w14:paraId="7DAC8098" w14:textId="77777777" w:rsidR="00F94B4B" w:rsidRPr="000C3456" w:rsidRDefault="003A60B5">
      <w:pPr>
        <w:rPr>
          <w:lang w:val="de-DE"/>
        </w:rPr>
      </w:pPr>
      <w:r w:rsidRPr="000C3456">
        <w:rPr>
          <w:lang w:val="de-DE"/>
        </w:rPr>
        <w:lastRenderedPageBreak/>
        <w:t>Povećanje uslijed veće isplate kapitala dioničarima. </w:t>
      </w:r>
    </w:p>
    <w:p w14:paraId="5DCE35BD" w14:textId="77777777" w:rsidR="00F94B4B" w:rsidRPr="000C3456" w:rsidRDefault="00F94B4B">
      <w:pPr>
        <w:rPr>
          <w:lang w:val="de-DE"/>
        </w:rPr>
      </w:pPr>
    </w:p>
    <w:p w14:paraId="4AF06A80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70663C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29E5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17AC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ED6F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A8D6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0E03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7B3B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0BC438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F6DB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91C35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Povrat više ostvarenog poreza na dohodak za decentralizirane funkcije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F34E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E1F8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40.259,46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2D013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4A68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1AD8D45" w14:textId="77777777" w:rsidR="00F94B4B" w:rsidRDefault="00F94B4B">
      <w:pPr>
        <w:spacing w:after="0"/>
      </w:pPr>
    </w:p>
    <w:p w14:paraId="7A114A22" w14:textId="77777777" w:rsidR="00F94B4B" w:rsidRDefault="003A60B5">
      <w:r>
        <w:t>Promjena zbog promjene iskazivanja. </w:t>
      </w:r>
    </w:p>
    <w:p w14:paraId="0455F1CB" w14:textId="77777777" w:rsidR="00F94B4B" w:rsidRDefault="00F94B4B"/>
    <w:p w14:paraId="7029B177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3E2CE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A0F5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ACEF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30EE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FBC3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44CF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9886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25CF25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9B0D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D2B399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0DFF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C78A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D261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AF32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191,9</w:t>
            </w:r>
          </w:p>
        </w:tc>
      </w:tr>
    </w:tbl>
    <w:p w14:paraId="16D946D7" w14:textId="77777777" w:rsidR="00F94B4B" w:rsidRDefault="00F94B4B">
      <w:pPr>
        <w:spacing w:after="0"/>
      </w:pPr>
    </w:p>
    <w:p w14:paraId="287F68B8" w14:textId="77777777" w:rsidR="00F94B4B" w:rsidRDefault="003A60B5">
      <w:r>
        <w:t>Povećanje uslijed veće prodaje nekretnina .</w:t>
      </w:r>
    </w:p>
    <w:p w14:paraId="3AE120AD" w14:textId="77777777" w:rsidR="00F94B4B" w:rsidRDefault="00F94B4B"/>
    <w:p w14:paraId="69AF71C6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319A2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CAC7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154E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21B0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476F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5F41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2267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0CD8E9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086F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F6CF6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</w:t>
            </w:r>
            <w:r>
              <w:rPr>
                <w:sz w:val="18"/>
              </w:rPr>
              <w:t>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E9CA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D438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158.042,57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58CF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D5BD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8829549" w14:textId="77777777" w:rsidR="00F94B4B" w:rsidRDefault="00F94B4B">
      <w:pPr>
        <w:spacing w:after="0"/>
      </w:pPr>
    </w:p>
    <w:p w14:paraId="44A6094B" w14:textId="77777777" w:rsidR="00F94B4B" w:rsidRDefault="003A60B5">
      <w:r>
        <w:t>Smanjenje zbog završetka  projekta </w:t>
      </w:r>
    </w:p>
    <w:p w14:paraId="30BF568B" w14:textId="77777777" w:rsidR="00F94B4B" w:rsidRDefault="00F94B4B"/>
    <w:p w14:paraId="3767D33C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2EE1D13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F7C3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E090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D155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9064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35AF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588E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77A35B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4403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C13769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7630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FD47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65.646,25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7DFC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FE43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495,1</w:t>
            </w:r>
          </w:p>
        </w:tc>
      </w:tr>
    </w:tbl>
    <w:p w14:paraId="50F008A7" w14:textId="77777777" w:rsidR="00F94B4B" w:rsidRDefault="00F94B4B">
      <w:pPr>
        <w:spacing w:after="0"/>
      </w:pPr>
    </w:p>
    <w:p w14:paraId="2388D240" w14:textId="77777777" w:rsidR="00F94B4B" w:rsidRDefault="003A60B5">
      <w:r>
        <w:t>Povećanje zbog sklopljenog ugovora o novom projektu. </w:t>
      </w:r>
    </w:p>
    <w:p w14:paraId="52F6A416" w14:textId="77777777" w:rsidR="00F94B4B" w:rsidRDefault="00F94B4B"/>
    <w:p w14:paraId="5B01BABB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6C4A19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5707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</w:t>
            </w:r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9ACC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7074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EB0E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4F7F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9901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3D1050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A63D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95DF8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D8B4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4C39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126F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166.124,55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FBB4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EB853A" w14:textId="77777777" w:rsidR="00F94B4B" w:rsidRDefault="00F94B4B">
      <w:pPr>
        <w:spacing w:after="0"/>
      </w:pPr>
    </w:p>
    <w:p w14:paraId="2762CB0D" w14:textId="77777777" w:rsidR="00F94B4B" w:rsidRDefault="003A60B5">
      <w:r>
        <w:t xml:space="preserve">Povećanja zbog promjene iskazivanja u skladu nove </w:t>
      </w:r>
      <w:r>
        <w:t>uredbe. </w:t>
      </w:r>
    </w:p>
    <w:p w14:paraId="1414886B" w14:textId="77777777" w:rsidR="00F94B4B" w:rsidRDefault="00F94B4B"/>
    <w:p w14:paraId="72C22A6A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13703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2118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74CF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0B9A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E592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E731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268B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CB93E3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57E6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4E22E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F008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4A68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5F85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5E7C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91,9</w:t>
            </w:r>
          </w:p>
        </w:tc>
      </w:tr>
    </w:tbl>
    <w:p w14:paraId="4993BE88" w14:textId="77777777" w:rsidR="00F94B4B" w:rsidRDefault="00F94B4B">
      <w:pPr>
        <w:spacing w:after="0"/>
      </w:pPr>
    </w:p>
    <w:p w14:paraId="4401545A" w14:textId="77777777" w:rsidR="00F94B4B" w:rsidRDefault="003A60B5">
      <w:r>
        <w:t>Smanjenja kamata zbog nižeg salda na žiro računu.</w:t>
      </w:r>
    </w:p>
    <w:p w14:paraId="020DDE96" w14:textId="77777777" w:rsidR="00F94B4B" w:rsidRDefault="00F94B4B"/>
    <w:p w14:paraId="6920C475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00081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D9D8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18A3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0BDC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CFB3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E663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421C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308F87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5F2A9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BB1DD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zakupa i </w:t>
            </w:r>
            <w:r>
              <w:rPr>
                <w:sz w:val="18"/>
              </w:rPr>
              <w:t>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41F1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97D5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B219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5732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D471AB3" w14:textId="77777777" w:rsidR="00F94B4B" w:rsidRDefault="00F94B4B">
      <w:pPr>
        <w:spacing w:after="0"/>
      </w:pPr>
    </w:p>
    <w:p w14:paraId="7BD80A8F" w14:textId="77777777" w:rsidR="00F94B4B" w:rsidRDefault="003A60B5">
      <w:r>
        <w:t>Smanjenje zbog manje uplate najma imovine.</w:t>
      </w:r>
    </w:p>
    <w:p w14:paraId="2A19FF5F" w14:textId="77777777" w:rsidR="00F94B4B" w:rsidRDefault="00F94B4B"/>
    <w:p w14:paraId="426696E2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D0646A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73ED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340D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B0D2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4B95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5D64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94B2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370482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25DC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34EB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0872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D722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9.920,90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1289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24.154,73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F34A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243,5</w:t>
            </w:r>
          </w:p>
        </w:tc>
      </w:tr>
    </w:tbl>
    <w:p w14:paraId="4304B972" w14:textId="77777777" w:rsidR="00F94B4B" w:rsidRDefault="00F94B4B">
      <w:pPr>
        <w:spacing w:after="0"/>
      </w:pPr>
    </w:p>
    <w:p w14:paraId="274B241B" w14:textId="77777777" w:rsidR="00F94B4B" w:rsidRDefault="003A60B5">
      <w:r>
        <w:t>Povećanj zbog veće eksploatacije mineralnih sirovina </w:t>
      </w:r>
    </w:p>
    <w:p w14:paraId="08B4E38C" w14:textId="77777777" w:rsidR="00F94B4B" w:rsidRDefault="00F94B4B"/>
    <w:p w14:paraId="1E8A2D21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6DE0D3A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2187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1600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DBB5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9E24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ADBE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2A92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239A8AF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573C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D6A02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A1D3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F407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8D04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AEC5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55,8</w:t>
            </w:r>
          </w:p>
        </w:tc>
      </w:tr>
    </w:tbl>
    <w:p w14:paraId="7AD1339D" w14:textId="77777777" w:rsidR="00F94B4B" w:rsidRDefault="00F94B4B">
      <w:pPr>
        <w:spacing w:after="0"/>
      </w:pPr>
    </w:p>
    <w:p w14:paraId="46B5F5BC" w14:textId="77777777" w:rsidR="00F94B4B" w:rsidRDefault="003A60B5">
      <w:r>
        <w:t>Smanjenje zbog manje uplate pristojbe za legalizaciju</w:t>
      </w:r>
    </w:p>
    <w:p w14:paraId="4DA1161F" w14:textId="77777777" w:rsidR="00F94B4B" w:rsidRDefault="00F94B4B"/>
    <w:p w14:paraId="37DA8186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F1451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7B87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D5FD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2791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B89B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E498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8A8E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76D6064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457D9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5AFA6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5CBD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AB3D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19DF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6C1D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0BBCAB97" w14:textId="77777777" w:rsidR="00F94B4B" w:rsidRDefault="00F94B4B">
      <w:pPr>
        <w:spacing w:after="0"/>
      </w:pPr>
    </w:p>
    <w:p w14:paraId="600F7DD2" w14:textId="77777777" w:rsidR="00F94B4B" w:rsidRDefault="003A60B5">
      <w:r>
        <w:t>Nepromjenjeno , po Ugovoru HAKOM</w:t>
      </w:r>
    </w:p>
    <w:p w14:paraId="4D5AC372" w14:textId="77777777" w:rsidR="00F94B4B" w:rsidRDefault="00F94B4B"/>
    <w:p w14:paraId="2E08C44E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4657902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FC0A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E71C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EBD9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C715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42F5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9845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2BC8676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1A34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227BD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6C4A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2D56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223DC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9590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33FE49" w14:textId="77777777" w:rsidR="00F94B4B" w:rsidRDefault="00F94B4B">
      <w:pPr>
        <w:spacing w:after="0"/>
      </w:pPr>
    </w:p>
    <w:p w14:paraId="5FAF19DF" w14:textId="77777777" w:rsidR="00F94B4B" w:rsidRDefault="003A60B5">
      <w:r>
        <w:t>Povećanje uslijed uplate pripadajućeg dijela zajedničkih troškova</w:t>
      </w:r>
      <w:r>
        <w:t>  Grad Opuzen </w:t>
      </w:r>
    </w:p>
    <w:p w14:paraId="5B807AAB" w14:textId="77777777" w:rsidR="00F94B4B" w:rsidRDefault="00F94B4B"/>
    <w:p w14:paraId="6AEED938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FB4A4E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0372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085B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7BB2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41EB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C026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485F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72C982D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63C8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EC08D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CE4A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B758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8F77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9687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AD0AE8" w14:textId="77777777" w:rsidR="00F94B4B" w:rsidRDefault="00F94B4B">
      <w:pPr>
        <w:spacing w:after="0"/>
      </w:pPr>
    </w:p>
    <w:p w14:paraId="048844EB" w14:textId="77777777" w:rsidR="00F94B4B" w:rsidRDefault="003A60B5">
      <w:r>
        <w:t xml:space="preserve">Povećanje uslijed veće </w:t>
      </w:r>
      <w:r>
        <w:t>uplate komunalnog doprinosa </w:t>
      </w:r>
    </w:p>
    <w:p w14:paraId="7AC8AEA7" w14:textId="77777777" w:rsidR="00F94B4B" w:rsidRDefault="00F94B4B"/>
    <w:p w14:paraId="7FE14136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4B5C04A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FC14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5D89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2198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B1F2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5CD7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91D7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44CCF3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BF4E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601C0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F78D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C344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DCBD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2380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200,6</w:t>
            </w:r>
          </w:p>
        </w:tc>
      </w:tr>
    </w:tbl>
    <w:p w14:paraId="05AB6E70" w14:textId="77777777" w:rsidR="00F94B4B" w:rsidRDefault="00F94B4B">
      <w:pPr>
        <w:spacing w:after="0"/>
      </w:pPr>
    </w:p>
    <w:p w14:paraId="1CB87756" w14:textId="77777777" w:rsidR="00F94B4B" w:rsidRDefault="003A60B5">
      <w:r>
        <w:t>Povećanje uslijed veće uplate komunalne naknade </w:t>
      </w:r>
    </w:p>
    <w:p w14:paraId="6BC6DE01" w14:textId="77777777" w:rsidR="00F94B4B" w:rsidRDefault="00F94B4B"/>
    <w:p w14:paraId="473FBC4E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46EE4F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7E48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8353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D5A5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0792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49F1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7171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63066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AD92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9483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455C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B671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34.567,62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DE4B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48.090,36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C561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139,1</w:t>
            </w:r>
          </w:p>
        </w:tc>
      </w:tr>
    </w:tbl>
    <w:p w14:paraId="69CFD601" w14:textId="77777777" w:rsidR="00F94B4B" w:rsidRDefault="00F94B4B">
      <w:pPr>
        <w:spacing w:after="0"/>
      </w:pPr>
    </w:p>
    <w:p w14:paraId="6551D102" w14:textId="77777777" w:rsidR="00F94B4B" w:rsidRDefault="003A60B5">
      <w:r>
        <w:t>Povećanje uslijed usvojene odluke o plaći i drugim pravima iz rada Općinske načelnice i djelatnice  Općine Zažablje. </w:t>
      </w:r>
    </w:p>
    <w:p w14:paraId="0ECC221B" w14:textId="77777777" w:rsidR="00F94B4B" w:rsidRDefault="00F94B4B"/>
    <w:p w14:paraId="48451A42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4300DF9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D358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AACC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2D4A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5422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83F3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EFC4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70A7E3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EC61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51AA6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33A0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563F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8397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1827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293,5</w:t>
            </w:r>
          </w:p>
        </w:tc>
      </w:tr>
    </w:tbl>
    <w:p w14:paraId="73D7589D" w14:textId="77777777" w:rsidR="00F94B4B" w:rsidRDefault="00F94B4B">
      <w:pPr>
        <w:spacing w:after="0"/>
      </w:pPr>
    </w:p>
    <w:p w14:paraId="276F725A" w14:textId="77777777" w:rsidR="00F94B4B" w:rsidRDefault="003A60B5">
      <w:r>
        <w:t>Povećanje uslijed više isplaćenih neoporezivih naknada i nagrada</w:t>
      </w:r>
    </w:p>
    <w:p w14:paraId="7982AF26" w14:textId="77777777" w:rsidR="00F94B4B" w:rsidRDefault="00F94B4B"/>
    <w:p w14:paraId="25863772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05E94B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9E6F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E16F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443B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6CE0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A907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5592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7361A7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F2C7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29449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mirovinsko osiguranje za staž s povećanim trajanjem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8542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04DB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8.609,59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2CD6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12.022,47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E094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139,6</w:t>
            </w:r>
          </w:p>
        </w:tc>
      </w:tr>
    </w:tbl>
    <w:p w14:paraId="21A196E7" w14:textId="77777777" w:rsidR="00F94B4B" w:rsidRDefault="00F94B4B">
      <w:pPr>
        <w:spacing w:after="0"/>
      </w:pPr>
    </w:p>
    <w:p w14:paraId="4F26EFB0" w14:textId="77777777" w:rsidR="00F94B4B" w:rsidRDefault="003A60B5">
      <w:r>
        <w:t xml:space="preserve">Povećanje uslijed usvojene odluke o plaći i </w:t>
      </w:r>
      <w:r>
        <w:t>drugim pravima iz rada Općinske načelnice i djelatnice  Općine Zažablje. </w:t>
      </w:r>
    </w:p>
    <w:p w14:paraId="23C60FA0" w14:textId="77777777" w:rsidR="00F94B4B" w:rsidRDefault="00F94B4B"/>
    <w:p w14:paraId="00523B0E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28FB58B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037F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FDB3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8D49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FC2D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2E88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074B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4BBA35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841F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6C15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4446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111F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7.102,99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9FAF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9.918,63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D498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139,6</w:t>
            </w:r>
          </w:p>
        </w:tc>
      </w:tr>
    </w:tbl>
    <w:p w14:paraId="41B0D16C" w14:textId="77777777" w:rsidR="00F94B4B" w:rsidRDefault="00F94B4B">
      <w:pPr>
        <w:spacing w:after="0"/>
      </w:pPr>
    </w:p>
    <w:p w14:paraId="375F0549" w14:textId="77777777" w:rsidR="00F94B4B" w:rsidRDefault="003A60B5">
      <w:r>
        <w:t>Povećanje uslijed usvojene odluke o plaći i drugim pravima iz rada Općinske načelnice i djelatnice  Općine Zažablje. </w:t>
      </w:r>
    </w:p>
    <w:p w14:paraId="535A8E52" w14:textId="77777777" w:rsidR="00F94B4B" w:rsidRDefault="00F94B4B"/>
    <w:p w14:paraId="5412C098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23597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37B2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7A11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CC6C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19F3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52D2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167B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6A3ED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65BB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2858F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9B00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2F48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ACB4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581D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14,8</w:t>
            </w:r>
          </w:p>
        </w:tc>
      </w:tr>
    </w:tbl>
    <w:p w14:paraId="39C8F50B" w14:textId="77777777" w:rsidR="00F94B4B" w:rsidRDefault="00F94B4B">
      <w:pPr>
        <w:spacing w:after="0"/>
      </w:pPr>
    </w:p>
    <w:p w14:paraId="6D6D761E" w14:textId="77777777" w:rsidR="00F94B4B" w:rsidRDefault="003A60B5">
      <w:r>
        <w:t>Smanjenje uslijed manjieg opsega službenog putovanja</w:t>
      </w:r>
    </w:p>
    <w:p w14:paraId="1B5955E9" w14:textId="77777777" w:rsidR="00F94B4B" w:rsidRDefault="00F94B4B"/>
    <w:p w14:paraId="4D418C9B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40FC21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C02A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</w:t>
            </w:r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EB38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A53B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9FE6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273D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3BE1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CE7463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6728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B4946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D70A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7BCF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8303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E463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7EE289" w14:textId="77777777" w:rsidR="00F94B4B" w:rsidRDefault="00F94B4B">
      <w:pPr>
        <w:spacing w:after="0"/>
      </w:pPr>
    </w:p>
    <w:p w14:paraId="41C59815" w14:textId="77777777" w:rsidR="00F94B4B" w:rsidRDefault="003A60B5">
      <w:r>
        <w:t>Povećanje uslijed sudjelovanje na seminarima.</w:t>
      </w:r>
    </w:p>
    <w:p w14:paraId="54683046" w14:textId="77777777" w:rsidR="00F94B4B" w:rsidRDefault="00F94B4B"/>
    <w:p w14:paraId="3C10D4AE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EB5B6B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BFC9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5FD7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A1C3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A581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1FB2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C61E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9606D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02AE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E9D8B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CFD8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067A8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79B7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4A31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53263F" w14:textId="77777777" w:rsidR="00F94B4B" w:rsidRDefault="00F94B4B">
      <w:pPr>
        <w:spacing w:after="0"/>
      </w:pPr>
    </w:p>
    <w:p w14:paraId="07EF2072" w14:textId="77777777" w:rsidR="00F94B4B" w:rsidRDefault="003A60B5">
      <w:r>
        <w:t>Povečanje</w:t>
      </w:r>
      <w:r>
        <w:t xml:space="preserve"> za LOKO  putovanja privatni auto u službene svrhe</w:t>
      </w:r>
    </w:p>
    <w:p w14:paraId="7BBC7BEB" w14:textId="77777777" w:rsidR="00F94B4B" w:rsidRDefault="00F94B4B"/>
    <w:p w14:paraId="08EAE3A8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7791C7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C4C1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0FB8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F5C8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EE25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D2DB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0B69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CDB53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5CCC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CD0BE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Uredski materijal i ostali </w:t>
            </w:r>
            <w:r>
              <w:rPr>
                <w:sz w:val="18"/>
              </w:rPr>
              <w:t>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ED6F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99C1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620C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56D3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257,1</w:t>
            </w:r>
          </w:p>
        </w:tc>
      </w:tr>
    </w:tbl>
    <w:p w14:paraId="350F3BC0" w14:textId="77777777" w:rsidR="00F94B4B" w:rsidRDefault="00F94B4B">
      <w:pPr>
        <w:spacing w:after="0"/>
      </w:pPr>
    </w:p>
    <w:p w14:paraId="2473F69D" w14:textId="77777777" w:rsidR="00F94B4B" w:rsidRDefault="003A60B5">
      <w:r>
        <w:t>Povećanje uslijed povećanja troškova materijala. </w:t>
      </w:r>
    </w:p>
    <w:p w14:paraId="0FC8B1EA" w14:textId="77777777" w:rsidR="00F94B4B" w:rsidRDefault="00F94B4B"/>
    <w:p w14:paraId="215E1F6C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4170844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83BA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5C2E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2B8B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5F39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DD16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71A1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778EEFD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F59C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750EA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FD5D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B634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10.368,94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CBA9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11.370,36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003C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</w:tbl>
    <w:p w14:paraId="41931A0A" w14:textId="77777777" w:rsidR="00F94B4B" w:rsidRDefault="00F94B4B">
      <w:pPr>
        <w:spacing w:after="0"/>
      </w:pPr>
    </w:p>
    <w:p w14:paraId="435AC7E0" w14:textId="77777777" w:rsidR="00F94B4B" w:rsidRDefault="003A60B5">
      <w:r>
        <w:t>Povećanje uslijed povećanja cijene energije</w:t>
      </w:r>
    </w:p>
    <w:p w14:paraId="0CB2B8D7" w14:textId="77777777" w:rsidR="00F94B4B" w:rsidRDefault="00F94B4B"/>
    <w:p w14:paraId="3F69C920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198D06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5B33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9B9C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8A48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C2FC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288C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5910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25B0E8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078C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A6575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07CE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5099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D542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2FAE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62,2</w:t>
            </w:r>
          </w:p>
        </w:tc>
      </w:tr>
    </w:tbl>
    <w:p w14:paraId="0ED5771C" w14:textId="77777777" w:rsidR="00F94B4B" w:rsidRDefault="00F94B4B">
      <w:pPr>
        <w:spacing w:after="0"/>
      </w:pPr>
    </w:p>
    <w:p w14:paraId="2E472E83" w14:textId="77777777" w:rsidR="00F94B4B" w:rsidRDefault="003A60B5">
      <w:r>
        <w:t>Smanjenje uslijed smanjenja održavanja </w:t>
      </w:r>
    </w:p>
    <w:p w14:paraId="7BD01A0C" w14:textId="77777777" w:rsidR="00F94B4B" w:rsidRDefault="00F94B4B"/>
    <w:p w14:paraId="798442FB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28AC6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A848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A234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9240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7FF5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B0AD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AAA7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C14606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8FD4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18D11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9A8A9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81E7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537C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9FD3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4C424F0" w14:textId="77777777" w:rsidR="00F94B4B" w:rsidRDefault="00F94B4B">
      <w:pPr>
        <w:spacing w:after="0"/>
      </w:pPr>
    </w:p>
    <w:p w14:paraId="53CA0864" w14:textId="77777777" w:rsidR="00F94B4B" w:rsidRDefault="003A60B5">
      <w:r>
        <w:t>Smanjenje nije bilo nabave sitnog inventara</w:t>
      </w:r>
    </w:p>
    <w:p w14:paraId="08B0D22D" w14:textId="77777777" w:rsidR="00F94B4B" w:rsidRDefault="00F94B4B"/>
    <w:p w14:paraId="027BC6C4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35F97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50C7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B309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3935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7D72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4F01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C94A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5C4CC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E36E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9C5F88" w14:textId="77777777" w:rsidR="00F94B4B" w:rsidRPr="000C3456" w:rsidRDefault="003A60B5">
            <w:pPr>
              <w:keepNext/>
              <w:keepLines/>
              <w:spacing w:after="0" w:line="240" w:lineRule="auto"/>
              <w:rPr>
                <w:lang w:val="de-DE"/>
              </w:rPr>
            </w:pPr>
            <w:r w:rsidRPr="000C3456">
              <w:rPr>
                <w:sz w:val="18"/>
                <w:lang w:val="de-DE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9BFB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DC5F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0B52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26EE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41,1</w:t>
            </w:r>
          </w:p>
        </w:tc>
      </w:tr>
    </w:tbl>
    <w:p w14:paraId="79E69374" w14:textId="77777777" w:rsidR="00F94B4B" w:rsidRDefault="00F94B4B">
      <w:pPr>
        <w:spacing w:after="0"/>
      </w:pPr>
    </w:p>
    <w:p w14:paraId="1DB3CF7D" w14:textId="77777777" w:rsidR="00F94B4B" w:rsidRPr="000C3456" w:rsidRDefault="003A60B5">
      <w:pPr>
        <w:rPr>
          <w:lang w:val="de-DE"/>
        </w:rPr>
      </w:pPr>
      <w:r w:rsidRPr="000C3456">
        <w:rPr>
          <w:lang w:val="de-DE"/>
        </w:rPr>
        <w:t>Smanjenje zbog promjene tarife HT poslužitelja</w:t>
      </w:r>
    </w:p>
    <w:p w14:paraId="162BBC1D" w14:textId="77777777" w:rsidR="00F94B4B" w:rsidRPr="000C3456" w:rsidRDefault="00F94B4B">
      <w:pPr>
        <w:rPr>
          <w:lang w:val="de-DE"/>
        </w:rPr>
      </w:pPr>
    </w:p>
    <w:p w14:paraId="26DC65E0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48E48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D04D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F640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C415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2C13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BB12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6F76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01865F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DF3F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051E3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471D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0A48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14.661,03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6534F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14.707,67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F060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</w:tbl>
    <w:p w14:paraId="1B135D15" w14:textId="77777777" w:rsidR="00F94B4B" w:rsidRDefault="00F94B4B">
      <w:pPr>
        <w:spacing w:after="0"/>
      </w:pPr>
    </w:p>
    <w:p w14:paraId="50E6A16E" w14:textId="77777777" w:rsidR="00F94B4B" w:rsidRDefault="003A60B5">
      <w:r>
        <w:t>Povećanje  zbog promijene cijene usluga na tržištu. </w:t>
      </w:r>
    </w:p>
    <w:p w14:paraId="3ACBE426" w14:textId="77777777" w:rsidR="00F94B4B" w:rsidRDefault="00F94B4B"/>
    <w:p w14:paraId="3AFC463E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927A2B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F9A7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53D7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4CD3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2550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5E74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59B6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4B270E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B5B8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13BB89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promidžbe i </w:t>
            </w:r>
            <w:r>
              <w:rPr>
                <w:sz w:val="18"/>
              </w:rPr>
              <w:t>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E610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CD17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D65A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6.171,62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0945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244,8</w:t>
            </w:r>
          </w:p>
        </w:tc>
      </w:tr>
    </w:tbl>
    <w:p w14:paraId="34731965" w14:textId="77777777" w:rsidR="00F94B4B" w:rsidRDefault="00F94B4B">
      <w:pPr>
        <w:spacing w:after="0"/>
      </w:pPr>
    </w:p>
    <w:p w14:paraId="3EA205FE" w14:textId="77777777" w:rsidR="00F94B4B" w:rsidRDefault="003A60B5">
      <w:r>
        <w:t>Povećanje uslijed povećanja usluge promidžbe i povećanja cijene takvih usluga </w:t>
      </w:r>
    </w:p>
    <w:p w14:paraId="68CCB3FE" w14:textId="77777777" w:rsidR="00F94B4B" w:rsidRDefault="00F94B4B"/>
    <w:p w14:paraId="1022057F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A48A2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9940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0C7E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1D05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1A6B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68F6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84E1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3B0DFC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D08A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62892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4488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029A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7.528,62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AE31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13.365,63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74AD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177,5</w:t>
            </w:r>
          </w:p>
        </w:tc>
      </w:tr>
    </w:tbl>
    <w:p w14:paraId="22A6673C" w14:textId="77777777" w:rsidR="00F94B4B" w:rsidRDefault="00F94B4B">
      <w:pPr>
        <w:spacing w:after="0"/>
      </w:pPr>
    </w:p>
    <w:p w14:paraId="64D32A95" w14:textId="77777777" w:rsidR="00F94B4B" w:rsidRDefault="003A60B5">
      <w:r>
        <w:t>Povećanje zbog ulaganja u komunalne poslove pomoć pri sanaciji odagališta prema Čistoći Metković, I uplatepoticajne naknade po rješenju</w:t>
      </w:r>
      <w:r>
        <w:t xml:space="preserve"> Fonda za zaštitu okoliša. </w:t>
      </w:r>
    </w:p>
    <w:p w14:paraId="14158267" w14:textId="77777777" w:rsidR="00F94B4B" w:rsidRDefault="00F94B4B"/>
    <w:p w14:paraId="18386EF4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047C41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54FB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F3D5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074F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3089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D1D7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00FD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AD5A21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FBDC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5106E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3F82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30D1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AE69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11.588,94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C9BE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6622,3</w:t>
            </w:r>
          </w:p>
        </w:tc>
      </w:tr>
    </w:tbl>
    <w:p w14:paraId="20B93164" w14:textId="77777777" w:rsidR="00F94B4B" w:rsidRDefault="00F94B4B">
      <w:pPr>
        <w:spacing w:after="0"/>
      </w:pPr>
    </w:p>
    <w:p w14:paraId="7BA890BB" w14:textId="77777777" w:rsidR="00F94B4B" w:rsidRDefault="003A60B5">
      <w:r>
        <w:t>Povećanje uslijed povećanja ulaganja u Kulturu  koncert Matko &amp; Brane</w:t>
      </w:r>
    </w:p>
    <w:p w14:paraId="0CC55A1C" w14:textId="77777777" w:rsidR="00F94B4B" w:rsidRDefault="00F94B4B"/>
    <w:p w14:paraId="0A1EA789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F80759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DF18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8DD0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44CD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4417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FA9E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6B81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0AA9F0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CD12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6133E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0806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BC43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2698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78F8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154,6</w:t>
            </w:r>
          </w:p>
        </w:tc>
      </w:tr>
    </w:tbl>
    <w:p w14:paraId="348DA259" w14:textId="77777777" w:rsidR="00F94B4B" w:rsidRDefault="00F94B4B">
      <w:pPr>
        <w:spacing w:after="0"/>
      </w:pPr>
    </w:p>
    <w:p w14:paraId="389A04C7" w14:textId="77777777" w:rsidR="00F94B4B" w:rsidRDefault="003A60B5">
      <w:r>
        <w:t>Povećanje uslijed povećanja cijene usluge </w:t>
      </w:r>
    </w:p>
    <w:p w14:paraId="07B614F9" w14:textId="77777777" w:rsidR="00F94B4B" w:rsidRDefault="00F94B4B"/>
    <w:p w14:paraId="6F4F3D4A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50A8A5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F3FD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1BE0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4DE7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7BB9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3B44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87C6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2398E5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9E12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F076A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5CA4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EC4B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C702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838D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14:paraId="3BB39ECB" w14:textId="77777777" w:rsidR="00F94B4B" w:rsidRDefault="00F94B4B">
      <w:pPr>
        <w:spacing w:after="0"/>
      </w:pPr>
    </w:p>
    <w:p w14:paraId="74DF9E9F" w14:textId="77777777" w:rsidR="00F94B4B" w:rsidRDefault="003A60B5">
      <w:r>
        <w:t>Povećanje uslijed sklopljenog ugovora sa Javnom ustanovom  za sklonište za nezbrinute životinje.</w:t>
      </w:r>
    </w:p>
    <w:p w14:paraId="41D5218A" w14:textId="77777777" w:rsidR="00F94B4B" w:rsidRDefault="00F94B4B"/>
    <w:p w14:paraId="287474A4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2AEAB9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B725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D9D3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5104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DA68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AF1E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FB2E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4E4CEF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9CD3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43BA5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1386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EDD7A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714D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7103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E599AD" w14:textId="77777777" w:rsidR="00F94B4B" w:rsidRDefault="00F94B4B">
      <w:pPr>
        <w:spacing w:after="0"/>
      </w:pPr>
    </w:p>
    <w:p w14:paraId="5B454C8D" w14:textId="77777777" w:rsidR="00F94B4B" w:rsidRDefault="003A60B5">
      <w:r>
        <w:t xml:space="preserve">POvećanje uslijed isplate Naknade Općinskim vječnicima i članovima </w:t>
      </w:r>
      <w:r>
        <w:t>biračkog odbora. </w:t>
      </w:r>
    </w:p>
    <w:p w14:paraId="0C969ABD" w14:textId="77777777" w:rsidR="00F94B4B" w:rsidRDefault="00F94B4B"/>
    <w:p w14:paraId="08BAEC27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068D419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23D1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E08D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64BD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85D3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D906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89AF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3DD8E7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9BAC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1F79B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CA95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A066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3E73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B293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235,9</w:t>
            </w:r>
          </w:p>
        </w:tc>
      </w:tr>
    </w:tbl>
    <w:p w14:paraId="4542FA2C" w14:textId="77777777" w:rsidR="00F94B4B" w:rsidRDefault="00F94B4B">
      <w:pPr>
        <w:spacing w:after="0"/>
      </w:pPr>
    </w:p>
    <w:p w14:paraId="3584465F" w14:textId="77777777" w:rsidR="00F94B4B" w:rsidRDefault="003A60B5">
      <w:r>
        <w:t xml:space="preserve">Povećanje uslijed </w:t>
      </w:r>
      <w:r>
        <w:t>povećanja reprezentacije.</w:t>
      </w:r>
    </w:p>
    <w:p w14:paraId="2E8C82EE" w14:textId="77777777" w:rsidR="00F94B4B" w:rsidRDefault="00F94B4B"/>
    <w:p w14:paraId="5F87A4D3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651BBA3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B0D9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62D8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C963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C7CF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33BF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1497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0962834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47A7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9C26C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8E65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9014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2D5B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C931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164,3</w:t>
            </w:r>
          </w:p>
        </w:tc>
      </w:tr>
    </w:tbl>
    <w:p w14:paraId="23536362" w14:textId="77777777" w:rsidR="00F94B4B" w:rsidRDefault="00F94B4B">
      <w:pPr>
        <w:spacing w:after="0"/>
      </w:pPr>
    </w:p>
    <w:p w14:paraId="5118749A" w14:textId="77777777" w:rsidR="00F94B4B" w:rsidRDefault="003A60B5">
      <w:r>
        <w:t>Povećanje uslijed povećanja članarina </w:t>
      </w:r>
    </w:p>
    <w:p w14:paraId="323E1528" w14:textId="77777777" w:rsidR="00F94B4B" w:rsidRDefault="00F94B4B"/>
    <w:p w14:paraId="12BE77E0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44AF0B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985C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DB5A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E8E6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9CAE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8DBD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60F6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3B2FD1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24D3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59068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D4BA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D20B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4DB3E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C46A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88,4</w:t>
            </w:r>
          </w:p>
        </w:tc>
      </w:tr>
    </w:tbl>
    <w:p w14:paraId="3478C16E" w14:textId="77777777" w:rsidR="00F94B4B" w:rsidRDefault="00F94B4B">
      <w:pPr>
        <w:spacing w:after="0"/>
      </w:pPr>
    </w:p>
    <w:p w14:paraId="17A16C22" w14:textId="77777777" w:rsidR="00F94B4B" w:rsidRDefault="003A60B5">
      <w:r>
        <w:t>Smanjenje uslijed manjeg povrat u proračun (1%) </w:t>
      </w:r>
    </w:p>
    <w:p w14:paraId="26BE1FA8" w14:textId="77777777" w:rsidR="00F94B4B" w:rsidRDefault="00F94B4B"/>
    <w:p w14:paraId="66D1388F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4A42047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3BF9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8A33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A861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8008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8BD1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A0B5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F0599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2065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AB4CB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BF3E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7FD4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CF81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58B8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EBE655" w14:textId="77777777" w:rsidR="00F94B4B" w:rsidRDefault="00F94B4B">
      <w:pPr>
        <w:spacing w:after="0"/>
      </w:pPr>
    </w:p>
    <w:p w14:paraId="18F0362E" w14:textId="77777777" w:rsidR="00F94B4B" w:rsidRDefault="003A60B5">
      <w:r>
        <w:t>Povećanje za troškove održavanja izbora </w:t>
      </w:r>
    </w:p>
    <w:p w14:paraId="525B3A62" w14:textId="77777777" w:rsidR="00F94B4B" w:rsidRDefault="00F94B4B"/>
    <w:p w14:paraId="10DB99DF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2A257D2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AB27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C55E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7F88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7023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C5B9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2431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36AFA6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F6EA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83DD1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4D99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BB4A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EDCE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DB9D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14:paraId="0B955E92" w14:textId="77777777" w:rsidR="00F94B4B" w:rsidRDefault="00F94B4B">
      <w:pPr>
        <w:spacing w:after="0"/>
      </w:pPr>
    </w:p>
    <w:p w14:paraId="7C59B75D" w14:textId="77777777" w:rsidR="00F94B4B" w:rsidRDefault="003A60B5">
      <w:r>
        <w:t>Povećanje zbog promjene cijene bankarskih usluga</w:t>
      </w:r>
    </w:p>
    <w:p w14:paraId="18DC710F" w14:textId="77777777" w:rsidR="00F94B4B" w:rsidRDefault="00F94B4B"/>
    <w:p w14:paraId="5BEA131B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5493B2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BD7A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D5AF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7972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DF8A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8D77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EBDE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7BF9E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F7CB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107D1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Negativne tečajne razlike i razlike zbog primjene valutne klauzule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C3B9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7E8D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BCAF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6E15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360A31" w14:textId="77777777" w:rsidR="00F94B4B" w:rsidRDefault="00F94B4B">
      <w:pPr>
        <w:spacing w:after="0"/>
      </w:pPr>
    </w:p>
    <w:p w14:paraId="5D31C301" w14:textId="77777777" w:rsidR="00F94B4B" w:rsidRDefault="003A60B5">
      <w:r>
        <w:t>Povećanje uslijed kašnjena uplate Fondu za zaštitu okoliša. </w:t>
      </w:r>
    </w:p>
    <w:p w14:paraId="5912E8F6" w14:textId="77777777" w:rsidR="00F94B4B" w:rsidRDefault="00F94B4B"/>
    <w:p w14:paraId="457FF8EA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1D3241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CF0C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E4FA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34E9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B50F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E310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AD75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2E6AE0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CE5F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AE28F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754F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3668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0A72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A3F4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5403B3F" w14:textId="77777777" w:rsidR="00F94B4B" w:rsidRDefault="00F94B4B">
      <w:pPr>
        <w:spacing w:after="0"/>
      </w:pPr>
    </w:p>
    <w:p w14:paraId="1C2DC0FF" w14:textId="77777777" w:rsidR="00F94B4B" w:rsidRDefault="003A60B5">
      <w:r>
        <w:t>Smanjenje zbog smanjenja prekršajnih kazna </w:t>
      </w:r>
    </w:p>
    <w:p w14:paraId="2251B9B3" w14:textId="77777777" w:rsidR="00F94B4B" w:rsidRDefault="00F94B4B"/>
    <w:p w14:paraId="344DD14F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A0EA24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38FE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4605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0D81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01A6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1555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4549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C5A93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3CA0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19E7F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42FB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7628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6.192,43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C008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E18C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9CBB31B" w14:textId="77777777" w:rsidR="00F94B4B" w:rsidRDefault="00F94B4B">
      <w:pPr>
        <w:spacing w:after="0"/>
      </w:pPr>
    </w:p>
    <w:p w14:paraId="36A2E348" w14:textId="77777777" w:rsidR="00F94B4B" w:rsidRDefault="003A60B5">
      <w:r>
        <w:t>Smanjenje zbog smanjenja pomoći trgovačkom društvu</w:t>
      </w:r>
    </w:p>
    <w:p w14:paraId="21F61E25" w14:textId="77777777" w:rsidR="00F94B4B" w:rsidRDefault="00F94B4B"/>
    <w:p w14:paraId="79EF34E0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BE3DD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C617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5232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3274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59B0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9B1D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84B7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0CED1B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A374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18B1A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građanima i </w:t>
            </w:r>
            <w:r>
              <w:rPr>
                <w:sz w:val="18"/>
              </w:rPr>
              <w:t>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5544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EE93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55FC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7.168,40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7769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347,4</w:t>
            </w:r>
          </w:p>
        </w:tc>
      </w:tr>
    </w:tbl>
    <w:p w14:paraId="7F46DFDD" w14:textId="77777777" w:rsidR="00F94B4B" w:rsidRDefault="00F94B4B">
      <w:pPr>
        <w:spacing w:after="0"/>
      </w:pPr>
    </w:p>
    <w:p w14:paraId="5D0713D9" w14:textId="77777777" w:rsidR="00F94B4B" w:rsidRDefault="003A60B5">
      <w:r>
        <w:t>Povećanje uslijed povećanja isplate naknade građanima </w:t>
      </w:r>
    </w:p>
    <w:p w14:paraId="739161B1" w14:textId="77777777" w:rsidR="00F94B4B" w:rsidRDefault="00F94B4B"/>
    <w:p w14:paraId="2B5DB8CA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3B46DF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6F00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323C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1082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1843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B4FD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199C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75A81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C337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7F2AA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535D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06BA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13.323,33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DBB2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15.573,75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0D14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14:paraId="1635D887" w14:textId="77777777" w:rsidR="00F94B4B" w:rsidRDefault="00F94B4B">
      <w:pPr>
        <w:spacing w:after="0"/>
      </w:pPr>
    </w:p>
    <w:p w14:paraId="2AC07E93" w14:textId="77777777" w:rsidR="00F94B4B" w:rsidRDefault="003A60B5">
      <w:r>
        <w:t>Povećanje uslijed povećanja plaćanja subvencija građanima, prijevoz, vrtić sufinanciranje i udžbenika </w:t>
      </w:r>
    </w:p>
    <w:p w14:paraId="35C4847A" w14:textId="77777777" w:rsidR="00F94B4B" w:rsidRDefault="00F94B4B"/>
    <w:p w14:paraId="4F1B0334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068E940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6B54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591B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46F1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70CD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375C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A5AE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75650D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0D1D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EF90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445C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6B58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6.277,91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E865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35A1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144,7</w:t>
            </w:r>
          </w:p>
        </w:tc>
      </w:tr>
    </w:tbl>
    <w:p w14:paraId="40C141AD" w14:textId="77777777" w:rsidR="00F94B4B" w:rsidRDefault="00F94B4B">
      <w:pPr>
        <w:spacing w:after="0"/>
      </w:pPr>
    </w:p>
    <w:p w14:paraId="5101687B" w14:textId="77777777" w:rsidR="00F94B4B" w:rsidRDefault="003A60B5">
      <w:r>
        <w:t>Povećanje uslijed povećanja donacija (udrugama u kulturi, sportu  i</w:t>
      </w:r>
      <w:r>
        <w:t>  vjerskim zajednicam) </w:t>
      </w:r>
    </w:p>
    <w:p w14:paraId="3E122055" w14:textId="77777777" w:rsidR="00F94B4B" w:rsidRDefault="00F94B4B"/>
    <w:p w14:paraId="586F3B10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0C609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9BB0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8590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B38F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4CE5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BE5F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3490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16DC4B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7CE9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3E777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9D19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9907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95CC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86BC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C483D0C" w14:textId="77777777" w:rsidR="00F94B4B" w:rsidRDefault="00F94B4B">
      <w:pPr>
        <w:spacing w:after="0"/>
      </w:pPr>
    </w:p>
    <w:p w14:paraId="1A5AB1E7" w14:textId="77777777" w:rsidR="00F94B4B" w:rsidRDefault="003A60B5">
      <w:r>
        <w:t>Smanjenje zbog smanjenja donacije u naravi</w:t>
      </w:r>
    </w:p>
    <w:p w14:paraId="2467BBC5" w14:textId="77777777" w:rsidR="00F94B4B" w:rsidRDefault="00F94B4B"/>
    <w:p w14:paraId="3A9B27AB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B377A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DA05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C0B0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10AC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837D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2CCA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2208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75D32E8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ABE5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156BA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kreditnim i ostalim </w:t>
            </w:r>
            <w:r>
              <w:rPr>
                <w:sz w:val="18"/>
              </w:rPr>
              <w:t>financijskim institucijama te trgovačkim društvima i zadrugama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06B6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4C74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4EA4F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23.946,31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CA42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AC1B1A" w14:textId="77777777" w:rsidR="00F94B4B" w:rsidRDefault="00F94B4B">
      <w:pPr>
        <w:spacing w:after="0"/>
      </w:pPr>
    </w:p>
    <w:p w14:paraId="02988140" w14:textId="77777777" w:rsidR="00F94B4B" w:rsidRDefault="003A60B5">
      <w:r>
        <w:t>Povećanje uslijed kapitalna pomoć  trgovačkom društvu</w:t>
      </w:r>
    </w:p>
    <w:p w14:paraId="2FA32EB2" w14:textId="77777777" w:rsidR="00F94B4B" w:rsidRDefault="00F94B4B"/>
    <w:p w14:paraId="22433038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6779B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D9EC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FED6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2CD4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AD0C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71E0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8E3C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A8652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2D21A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C30DA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EBFB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CB9D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146.078,09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29DC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228.475,79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C0DB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156,4</w:t>
            </w:r>
          </w:p>
        </w:tc>
      </w:tr>
    </w:tbl>
    <w:p w14:paraId="6E0AC955" w14:textId="77777777" w:rsidR="00F94B4B" w:rsidRDefault="00F94B4B">
      <w:pPr>
        <w:spacing w:after="0"/>
      </w:pPr>
    </w:p>
    <w:p w14:paraId="2EDAA4EF" w14:textId="77777777" w:rsidR="00F94B4B" w:rsidRDefault="003A60B5">
      <w:r>
        <w:t xml:space="preserve">Ukupni rashodi poslovanja su povećani uslijed povećanja cijene usluga i </w:t>
      </w:r>
      <w:r>
        <w:t>materijala na tržištu, kao i višić tekućih pomoćoi i donacija građanima, i više kapitalne donacije  trgovačkom društvu. </w:t>
      </w:r>
    </w:p>
    <w:p w14:paraId="14F643C3" w14:textId="77777777" w:rsidR="00F94B4B" w:rsidRDefault="00F94B4B"/>
    <w:p w14:paraId="469248A3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98EA79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962E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492B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D129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E960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E515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3B62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729317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0450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24794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D75E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B1FCD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178.408,75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D5B4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703.950,18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2D1B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394,6</w:t>
            </w:r>
          </w:p>
        </w:tc>
      </w:tr>
    </w:tbl>
    <w:p w14:paraId="0FED8CDE" w14:textId="77777777" w:rsidR="00F94B4B" w:rsidRDefault="00F94B4B">
      <w:pPr>
        <w:spacing w:after="0"/>
      </w:pPr>
    </w:p>
    <w:p w14:paraId="2741E104" w14:textId="77777777" w:rsidR="00F94B4B" w:rsidRDefault="003A60B5">
      <w:r>
        <w:t>Povećanje uslijed ulaganja u u novi projekt  i završetka ulaganja koja su počela u prošloj 2024 godini. </w:t>
      </w:r>
    </w:p>
    <w:p w14:paraId="25620B0E" w14:textId="77777777" w:rsidR="00F94B4B" w:rsidRDefault="00F94B4B"/>
    <w:p w14:paraId="3D4EDF32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4A89B3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5431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C104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9CA8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BD9E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4A2E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971A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144318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9D4B9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F2920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8E1B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74A9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34.178,75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6914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530.662,30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F15C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1552,6</w:t>
            </w:r>
          </w:p>
        </w:tc>
      </w:tr>
    </w:tbl>
    <w:p w14:paraId="6D0B3E11" w14:textId="77777777" w:rsidR="00F94B4B" w:rsidRDefault="00F94B4B">
      <w:pPr>
        <w:spacing w:after="0"/>
      </w:pPr>
    </w:p>
    <w:p w14:paraId="6359038A" w14:textId="77777777" w:rsidR="00F94B4B" w:rsidRDefault="003A60B5">
      <w:r>
        <w:t xml:space="preserve">Povećanje uslijed ulaganja u u novi </w:t>
      </w:r>
      <w:r>
        <w:t>projekt  i završetka ulaganja koja su počela u prošloj 2024 godini. </w:t>
      </w:r>
    </w:p>
    <w:p w14:paraId="68E9BE97" w14:textId="77777777" w:rsidR="00F94B4B" w:rsidRDefault="003A60B5">
      <w:r>
        <w:t>ulaganje u objekt  u darovanu ŠKOLU VIDONJE  CAK istraživački centar</w:t>
      </w:r>
    </w:p>
    <w:p w14:paraId="6A41918D" w14:textId="77777777" w:rsidR="00F94B4B" w:rsidRDefault="00F94B4B"/>
    <w:p w14:paraId="7079C13C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4C2762B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7140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84CD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907C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C738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8BCC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F547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02B568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212D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A9E1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F070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EA13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143.480,00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BA1D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57.724,25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D377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40,2</w:t>
            </w:r>
          </w:p>
        </w:tc>
      </w:tr>
    </w:tbl>
    <w:p w14:paraId="047FB6FD" w14:textId="77777777" w:rsidR="00F94B4B" w:rsidRDefault="00F94B4B">
      <w:pPr>
        <w:spacing w:after="0"/>
      </w:pPr>
    </w:p>
    <w:p w14:paraId="329BAE5A" w14:textId="77777777" w:rsidR="00F94B4B" w:rsidRDefault="003A60B5">
      <w:r>
        <w:t>Povećanje uslijed  završetka ulaganja koja su počela u prošloj 2024 godini. </w:t>
      </w:r>
    </w:p>
    <w:p w14:paraId="197C8423" w14:textId="77777777" w:rsidR="00F94B4B" w:rsidRDefault="00F94B4B"/>
    <w:p w14:paraId="58E5E7F3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08126CA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0447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</w:t>
            </w:r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E2EB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3EF6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383E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9089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A8AF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256FB2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F996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0D415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F70A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29C2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D4EF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115.563,63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A7E6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91CA8E2" w14:textId="77777777" w:rsidR="00F94B4B" w:rsidRDefault="00F94B4B">
      <w:pPr>
        <w:spacing w:after="0"/>
      </w:pPr>
    </w:p>
    <w:p w14:paraId="6B87C329" w14:textId="77777777" w:rsidR="00F94B4B" w:rsidRDefault="003A60B5">
      <w:r>
        <w:t xml:space="preserve">Povećanje uslijed ulaganja u u novi projekt  i </w:t>
      </w:r>
      <w:r>
        <w:t>završetka ulaganja koja su počela u prošloj 2024 godini. </w:t>
      </w:r>
    </w:p>
    <w:p w14:paraId="5256ECA9" w14:textId="77777777" w:rsidR="00F94B4B" w:rsidRDefault="003A60B5">
      <w:r>
        <w:t>Poboljšanje javne rasvjete, Poboljšanje igrališta i  ulaganje u poboljšanje parkinga na groblju </w:t>
      </w:r>
    </w:p>
    <w:p w14:paraId="6BC1F778" w14:textId="77777777" w:rsidR="00F94B4B" w:rsidRDefault="00F94B4B"/>
    <w:p w14:paraId="0B3F9BE6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02A5A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C903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5304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AB4C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699D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90C6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D747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B7504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BC0D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311E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21A5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A470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3272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15CE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3C3C6A" w14:textId="77777777" w:rsidR="00F94B4B" w:rsidRDefault="00F94B4B">
      <w:pPr>
        <w:spacing w:after="0"/>
      </w:pPr>
    </w:p>
    <w:p w14:paraId="38E661FC" w14:textId="77777777" w:rsidR="00F94B4B" w:rsidRDefault="003A60B5">
      <w:r>
        <w:t>Povećanje uslijed ulaganja u novu uredsku opremu  računala </w:t>
      </w:r>
    </w:p>
    <w:p w14:paraId="7949D238" w14:textId="77777777" w:rsidR="00F94B4B" w:rsidRDefault="00F94B4B"/>
    <w:p w14:paraId="20129EBD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36A2C1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07DD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7ADD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5E98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DA02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5375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9735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07FF61B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B432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B26B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96A0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5CB9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01E0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D833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39,1</w:t>
            </w:r>
          </w:p>
        </w:tc>
      </w:tr>
    </w:tbl>
    <w:p w14:paraId="6B54A52F" w14:textId="77777777" w:rsidR="00F94B4B" w:rsidRDefault="00F94B4B">
      <w:pPr>
        <w:spacing w:after="0"/>
      </w:pPr>
    </w:p>
    <w:p w14:paraId="2951F802" w14:textId="77777777" w:rsidR="00F94B4B" w:rsidRDefault="003A60B5">
      <w:r>
        <w:t>Smanjenje uslijed ulaganja u u novi projekt kape civilna zaštita</w:t>
      </w:r>
    </w:p>
    <w:p w14:paraId="48A428FC" w14:textId="77777777" w:rsidR="00F94B4B" w:rsidRDefault="00F94B4B"/>
    <w:p w14:paraId="5CC53798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906EFD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2993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C820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56FC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F183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FC7E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5847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36B5B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BF08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B8758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215E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053C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9FC7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7.772,50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7238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AE5656" w14:textId="77777777" w:rsidR="00F94B4B" w:rsidRDefault="00F94B4B">
      <w:pPr>
        <w:spacing w:after="0"/>
      </w:pPr>
    </w:p>
    <w:p w14:paraId="33331349" w14:textId="77777777" w:rsidR="00F94B4B" w:rsidRDefault="003A60B5">
      <w:r>
        <w:t>Povećanje uslijed ulaganja u u</w:t>
      </w:r>
      <w:r>
        <w:t xml:space="preserve"> novi projekt  nabava sportske opreme</w:t>
      </w:r>
    </w:p>
    <w:p w14:paraId="49779C87" w14:textId="77777777" w:rsidR="00F94B4B" w:rsidRDefault="00F94B4B"/>
    <w:p w14:paraId="0CBCCC0D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811637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CBC8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87A0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E3E3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60F3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16F4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7555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40C8664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2826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F2B5DE" w14:textId="77777777" w:rsidR="00F94B4B" w:rsidRPr="000C3456" w:rsidRDefault="003A60B5">
            <w:pPr>
              <w:keepNext/>
              <w:keepLines/>
              <w:spacing w:after="0" w:line="240" w:lineRule="auto"/>
              <w:rPr>
                <w:lang w:val="de-DE"/>
              </w:rPr>
            </w:pPr>
            <w:r w:rsidRPr="000C3456">
              <w:rPr>
                <w:sz w:val="18"/>
                <w:lang w:val="de-DE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7BB7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EEE4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8599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28F8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307F1BA" w14:textId="77777777" w:rsidR="00F94B4B" w:rsidRDefault="00F94B4B">
      <w:pPr>
        <w:spacing w:after="0"/>
      </w:pPr>
    </w:p>
    <w:p w14:paraId="42D16129" w14:textId="77777777" w:rsidR="00F94B4B" w:rsidRDefault="003A60B5">
      <w:r>
        <w:t>Smanjenja ulaganja u umjetnička djela </w:t>
      </w:r>
    </w:p>
    <w:p w14:paraId="75892DA5" w14:textId="77777777" w:rsidR="00F94B4B" w:rsidRDefault="00F94B4B"/>
    <w:p w14:paraId="2AA90549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415904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C7C3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51FE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5619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DD01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60F2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109F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D34F0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2275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AAF04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Dodatna ulaganja na </w:t>
            </w:r>
            <w:r>
              <w:rPr>
                <w:sz w:val="18"/>
              </w:rPr>
              <w:t>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14AF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661F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81D7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38.038,94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F199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088382" w14:textId="77777777" w:rsidR="00F94B4B" w:rsidRDefault="00F94B4B">
      <w:pPr>
        <w:spacing w:after="0"/>
      </w:pPr>
    </w:p>
    <w:p w14:paraId="18A9E194" w14:textId="77777777" w:rsidR="00F94B4B" w:rsidRDefault="003A60B5">
      <w:r>
        <w:t>Povećanje uslijed ulaganja u u novi projekt  Ulaganje u građevinu Područnu školu  </w:t>
      </w:r>
    </w:p>
    <w:p w14:paraId="483FABF4" w14:textId="77777777" w:rsidR="00F94B4B" w:rsidRDefault="00F94B4B"/>
    <w:p w14:paraId="4DB48A87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B87DE6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3438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317E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965D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4D04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7389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1E76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10A2DB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C93F4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74AC7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92D3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97F7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BA6D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303.663,32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C38F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D874BC" w14:textId="77777777" w:rsidR="00F94B4B" w:rsidRDefault="00F94B4B">
      <w:pPr>
        <w:spacing w:after="0"/>
      </w:pPr>
    </w:p>
    <w:p w14:paraId="550341E3" w14:textId="77777777" w:rsidR="00F94B4B" w:rsidRDefault="003A60B5">
      <w:r>
        <w:t>Manjak prihoda će se pokriti iz prenesenog viška prihoda iz prethodne godine</w:t>
      </w:r>
    </w:p>
    <w:p w14:paraId="79038963" w14:textId="77777777" w:rsidR="00F94B4B" w:rsidRDefault="00F94B4B"/>
    <w:p w14:paraId="17BA98B3" w14:textId="77777777" w:rsidR="00F94B4B" w:rsidRDefault="003A60B5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6C80B6B5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DD0833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E39F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358A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DE6C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B129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4404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3E54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2993B8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63FA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03BFF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7E3E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E32D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289.231,05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11E8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912.308,40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BD76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315,4</w:t>
            </w:r>
          </w:p>
        </w:tc>
      </w:tr>
    </w:tbl>
    <w:p w14:paraId="232757A4" w14:textId="77777777" w:rsidR="00F94B4B" w:rsidRDefault="00F94B4B">
      <w:pPr>
        <w:spacing w:after="0"/>
      </w:pPr>
    </w:p>
    <w:p w14:paraId="3759FD41" w14:textId="77777777" w:rsidR="00F94B4B" w:rsidRDefault="003A60B5">
      <w:r>
        <w:t>Povećanje uslijed investicijskog ulaganja u poboljšanje objekata. </w:t>
      </w:r>
    </w:p>
    <w:p w14:paraId="125575D1" w14:textId="77777777" w:rsidR="00F94B4B" w:rsidRDefault="00F94B4B"/>
    <w:p w14:paraId="7395862D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0844434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94F7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AE12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C42D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E5DB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E4DA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622D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423583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640E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84C1A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5CE1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FA7C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413.914,87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3BD2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471.639,12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C85C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14:paraId="1A04AB17" w14:textId="77777777" w:rsidR="00F94B4B" w:rsidRDefault="00F94B4B">
      <w:pPr>
        <w:spacing w:after="0"/>
      </w:pPr>
    </w:p>
    <w:p w14:paraId="4024564A" w14:textId="77777777" w:rsidR="00F94B4B" w:rsidRDefault="003A60B5">
      <w:r>
        <w:t>Povećanje zbog nastavka  ulaganja u lokalne ceste</w:t>
      </w:r>
    </w:p>
    <w:p w14:paraId="4D0F32EB" w14:textId="77777777" w:rsidR="00F94B4B" w:rsidRDefault="00F94B4B"/>
    <w:p w14:paraId="5B2139A3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2DA963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CFB0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6389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4FF6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6B50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BF0F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7ED5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012D0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4218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6D84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36039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F5B7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814.649,37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518F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875.836,89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B4D5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</w:tbl>
    <w:p w14:paraId="7CD1080E" w14:textId="77777777" w:rsidR="00F94B4B" w:rsidRDefault="00F94B4B">
      <w:pPr>
        <w:spacing w:after="0"/>
      </w:pPr>
    </w:p>
    <w:p w14:paraId="7A2EF3B9" w14:textId="77777777" w:rsidR="00F94B4B" w:rsidRDefault="003A60B5">
      <w:r>
        <w:t>Povećanje uslijed investicijskog ulaganja u poboljšanje objekata. </w:t>
      </w:r>
    </w:p>
    <w:p w14:paraId="7648FD1C" w14:textId="77777777" w:rsidR="00F94B4B" w:rsidRDefault="00F94B4B"/>
    <w:p w14:paraId="69231394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EC524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3111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2C67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5994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630E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EEE5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AC3C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F54F8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8E43C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89A8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DFB5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B157C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151.968,56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17F8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153.564,44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733A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101,1</w:t>
            </w:r>
          </w:p>
        </w:tc>
      </w:tr>
    </w:tbl>
    <w:p w14:paraId="29C417F3" w14:textId="77777777" w:rsidR="00F94B4B" w:rsidRDefault="00F94B4B">
      <w:pPr>
        <w:spacing w:after="0"/>
      </w:pPr>
    </w:p>
    <w:p w14:paraId="62D78C62" w14:textId="77777777" w:rsidR="00F94B4B" w:rsidRDefault="003A60B5">
      <w:r>
        <w:t>Povećanje zbog nabave nove opreme</w:t>
      </w:r>
    </w:p>
    <w:p w14:paraId="023173E8" w14:textId="77777777" w:rsidR="00F94B4B" w:rsidRDefault="00F94B4B"/>
    <w:p w14:paraId="3E3838C3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20A763C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6748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00CF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D6D7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D47F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FCC5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F031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CDB97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A8C0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AA2C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strojevi i </w:t>
            </w:r>
            <w:r>
              <w:rPr>
                <w:sz w:val="18"/>
              </w:rPr>
              <w:t>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2F1D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4F7F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961F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F68F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1110,6</w:t>
            </w:r>
          </w:p>
        </w:tc>
      </w:tr>
    </w:tbl>
    <w:p w14:paraId="3F44E2A3" w14:textId="77777777" w:rsidR="00F94B4B" w:rsidRDefault="00F94B4B">
      <w:pPr>
        <w:spacing w:after="0"/>
      </w:pPr>
    </w:p>
    <w:p w14:paraId="50B74FF8" w14:textId="77777777" w:rsidR="00F94B4B" w:rsidRDefault="003A60B5">
      <w:r>
        <w:t>Povećanje zbog nabave nove sportske opreme </w:t>
      </w:r>
    </w:p>
    <w:p w14:paraId="2383C53F" w14:textId="77777777" w:rsidR="00F94B4B" w:rsidRDefault="00F94B4B"/>
    <w:p w14:paraId="1132C7CC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DA1032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7A2A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75CF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7804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1BF6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8731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3F45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4DD991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1967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F69478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Novac na računu kod tuzemnih poslovnih </w:t>
            </w:r>
            <w:r>
              <w:rPr>
                <w:sz w:val="18"/>
              </w:rPr>
              <w:t>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AAAB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650B1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426.316,85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884C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101.755,56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A519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23,9</w:t>
            </w:r>
          </w:p>
        </w:tc>
      </w:tr>
    </w:tbl>
    <w:p w14:paraId="2EB4C41A" w14:textId="77777777" w:rsidR="00F94B4B" w:rsidRDefault="00F94B4B">
      <w:pPr>
        <w:spacing w:after="0"/>
      </w:pPr>
    </w:p>
    <w:p w14:paraId="67D3E186" w14:textId="77777777" w:rsidR="00F94B4B" w:rsidRDefault="003A60B5">
      <w:r>
        <w:t>Smanjenje zbog plaćanja dobavljačima svih ulaganja u građevinske objekte, igrališta , nabavu nove opreme i svih ostalih obaveza</w:t>
      </w:r>
    </w:p>
    <w:p w14:paraId="467FC7D7" w14:textId="77777777" w:rsidR="00F94B4B" w:rsidRDefault="00F94B4B"/>
    <w:p w14:paraId="2F226E1B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377BB7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6C3F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8E9D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FDAC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835D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6727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314A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45DB32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84DD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4039C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66CD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AB8F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5D5E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C15C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272,0</w:t>
            </w:r>
          </w:p>
        </w:tc>
      </w:tr>
    </w:tbl>
    <w:p w14:paraId="053BAA33" w14:textId="77777777" w:rsidR="00F94B4B" w:rsidRDefault="00F94B4B">
      <w:pPr>
        <w:spacing w:after="0"/>
      </w:pPr>
    </w:p>
    <w:p w14:paraId="5CFD0C71" w14:textId="77777777" w:rsidR="00F94B4B" w:rsidRDefault="003A60B5">
      <w:r>
        <w:t>Povećanje , novac za isplatu pomoći građanima</w:t>
      </w:r>
    </w:p>
    <w:p w14:paraId="72D32171" w14:textId="77777777" w:rsidR="00F94B4B" w:rsidRDefault="00F94B4B"/>
    <w:p w14:paraId="28B6D673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A880D1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DD0E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4AAB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675D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4866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45B6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37DA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1572E3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BFA2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67DA1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Dionice i udjeli u </w:t>
            </w:r>
            <w:r>
              <w:rPr>
                <w:sz w:val="18"/>
              </w:rPr>
              <w:t>glavnici tuzemnih trgovačkih društava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5B7B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58C6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8D3C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0D97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163,3</w:t>
            </w:r>
          </w:p>
        </w:tc>
      </w:tr>
    </w:tbl>
    <w:p w14:paraId="737D2E21" w14:textId="77777777" w:rsidR="00F94B4B" w:rsidRDefault="00F94B4B">
      <w:pPr>
        <w:spacing w:after="0"/>
      </w:pPr>
    </w:p>
    <w:p w14:paraId="245FA1F9" w14:textId="77777777" w:rsidR="00F94B4B" w:rsidRDefault="003A60B5">
      <w:r>
        <w:t>Povećanje dokapitalizacija komunalnog poduzeća </w:t>
      </w:r>
    </w:p>
    <w:p w14:paraId="03D59C36" w14:textId="77777777" w:rsidR="00F94B4B" w:rsidRDefault="00F94B4B"/>
    <w:p w14:paraId="34D6736C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644B21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6CBB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2821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4F52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CF83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B07C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7621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45B187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1383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5523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poreze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F09F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2D9B8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535C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C338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241,9</w:t>
            </w:r>
          </w:p>
        </w:tc>
      </w:tr>
    </w:tbl>
    <w:p w14:paraId="46A3D225" w14:textId="77777777" w:rsidR="00F94B4B" w:rsidRDefault="00F94B4B">
      <w:pPr>
        <w:spacing w:after="0"/>
      </w:pPr>
    </w:p>
    <w:p w14:paraId="15C1AA43" w14:textId="77777777" w:rsidR="00F94B4B" w:rsidRDefault="003A60B5">
      <w:r>
        <w:t>Povećanje uslijed slabije naplate poreza</w:t>
      </w:r>
    </w:p>
    <w:p w14:paraId="41AD977E" w14:textId="77777777" w:rsidR="00F94B4B" w:rsidRDefault="00F94B4B"/>
    <w:p w14:paraId="3B999DBB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15526F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4EA6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202C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097E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15BE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0847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69C4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FE830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53BF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99F8A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upravne i administrativne </w:t>
            </w:r>
            <w:r>
              <w:rPr>
                <w:sz w:val="18"/>
              </w:rPr>
              <w:t>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4DFA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40FD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27.515,63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0513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32.525,15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9A2D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3992B86B" w14:textId="77777777" w:rsidR="00F94B4B" w:rsidRDefault="00F94B4B">
      <w:pPr>
        <w:spacing w:after="0"/>
      </w:pPr>
    </w:p>
    <w:p w14:paraId="4CB9B9CF" w14:textId="77777777" w:rsidR="00F94B4B" w:rsidRDefault="003A60B5">
      <w:r>
        <w:t>Povećanje uslijed slabije naplate doprinosa i naknade. </w:t>
      </w:r>
    </w:p>
    <w:p w14:paraId="0C1A2B58" w14:textId="77777777" w:rsidR="00F94B4B" w:rsidRDefault="00F94B4B"/>
    <w:p w14:paraId="62FD8D15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BBA128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A4EB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ADED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454A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F225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44D0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AE61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39077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6209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FCD5E9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7270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2350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17.243,83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836E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21.312,06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06B4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14:paraId="684F15B5" w14:textId="77777777" w:rsidR="00F94B4B" w:rsidRDefault="00F94B4B">
      <w:pPr>
        <w:spacing w:after="0"/>
      </w:pPr>
    </w:p>
    <w:p w14:paraId="3D009E7D" w14:textId="77777777" w:rsidR="00F94B4B" w:rsidRDefault="003A60B5">
      <w:r>
        <w:t>Povećanje uslijed otpisa nenaplaćenih potraživanja</w:t>
      </w:r>
    </w:p>
    <w:p w14:paraId="5BCD042A" w14:textId="77777777" w:rsidR="00F94B4B" w:rsidRDefault="00F94B4B"/>
    <w:p w14:paraId="6325A888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0A6199B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F4B1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16BF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84AD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CA92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0E3E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2EB8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67D2C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1EF5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58E1B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materijalne </w:t>
            </w:r>
            <w:r>
              <w:rPr>
                <w:sz w:val="18"/>
              </w:rPr>
              <w:t>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7C09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305B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7.706,81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E25A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5.932,79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837A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77,0</w:t>
            </w:r>
          </w:p>
        </w:tc>
      </w:tr>
    </w:tbl>
    <w:p w14:paraId="6B253635" w14:textId="77777777" w:rsidR="00F94B4B" w:rsidRDefault="00F94B4B">
      <w:pPr>
        <w:spacing w:after="0"/>
      </w:pPr>
    </w:p>
    <w:p w14:paraId="0D9D91C8" w14:textId="77777777" w:rsidR="00F94B4B" w:rsidRDefault="003A60B5">
      <w:r>
        <w:t>Smanjenje zbog podmirenja materijalnih rahoda </w:t>
      </w:r>
    </w:p>
    <w:p w14:paraId="70EE6950" w14:textId="77777777" w:rsidR="00F94B4B" w:rsidRDefault="00F94B4B"/>
    <w:p w14:paraId="054B2318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2E82E77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DFB1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6F4C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A4CF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685A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32CA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5686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3DC6324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5EAC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E04B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750D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463A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EDB1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73B9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</w:t>
            </w:r>
          </w:p>
        </w:tc>
      </w:tr>
    </w:tbl>
    <w:p w14:paraId="77848604" w14:textId="77777777" w:rsidR="00F94B4B" w:rsidRDefault="00F94B4B">
      <w:pPr>
        <w:spacing w:after="0"/>
      </w:pPr>
    </w:p>
    <w:p w14:paraId="321643AF" w14:textId="77777777" w:rsidR="00F94B4B" w:rsidRDefault="003A60B5">
      <w:r>
        <w:t>Smanjenje zbog plaćanja rashoda </w:t>
      </w:r>
    </w:p>
    <w:p w14:paraId="1B2F70B6" w14:textId="77777777" w:rsidR="00F94B4B" w:rsidRDefault="00F94B4B"/>
    <w:p w14:paraId="0603AB52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BFB88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01AE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570B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1803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1454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B999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F5BA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1703C73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1525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E1C2D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C215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72C9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977D79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536C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285,7</w:t>
            </w:r>
          </w:p>
        </w:tc>
      </w:tr>
    </w:tbl>
    <w:p w14:paraId="06FD542F" w14:textId="77777777" w:rsidR="00F94B4B" w:rsidRDefault="00F94B4B">
      <w:pPr>
        <w:spacing w:after="0"/>
      </w:pPr>
    </w:p>
    <w:p w14:paraId="3F933716" w14:textId="77777777" w:rsidR="00F94B4B" w:rsidRDefault="003A60B5">
      <w:r>
        <w:t xml:space="preserve">Povećanje uslijed povećanja obaveza za </w:t>
      </w:r>
      <w:r>
        <w:t>stipendije  studentima. </w:t>
      </w:r>
    </w:p>
    <w:p w14:paraId="0DB520AF" w14:textId="77777777" w:rsidR="00F94B4B" w:rsidRDefault="00F94B4B"/>
    <w:p w14:paraId="78B39D4E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2D6199B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6C15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3A76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B00B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7AA4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C1CF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F176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1000C6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1FBE3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38EC1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- tuzemne (šifre</w:t>
            </w:r>
            <w:r>
              <w:rPr>
                <w:sz w:val="18"/>
              </w:rPr>
              <w:t xml:space="preserve"> 2622+2623+2624+2631+2643+2644+2645+2653+2654+2671+2672+2673+2674+2675+2676+2677)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6D44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26X1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B578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AA44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DDCE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50,1</w:t>
            </w:r>
          </w:p>
        </w:tc>
      </w:tr>
    </w:tbl>
    <w:p w14:paraId="08D23071" w14:textId="77777777" w:rsidR="00F94B4B" w:rsidRDefault="00F94B4B">
      <w:pPr>
        <w:spacing w:after="0"/>
      </w:pPr>
    </w:p>
    <w:p w14:paraId="029919E0" w14:textId="77777777" w:rsidR="00F94B4B" w:rsidRDefault="003A60B5">
      <w:r>
        <w:t>Smanjenje uslijed plaćanja  rata za obveze prema  HT-u</w:t>
      </w:r>
    </w:p>
    <w:p w14:paraId="46824A0A" w14:textId="77777777" w:rsidR="00F94B4B" w:rsidRDefault="00F94B4B"/>
    <w:p w14:paraId="0F5F4D29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6D62B6E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FDB1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5AA6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5D94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C44D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8D43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29EC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2C41A4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F77A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6D793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zajmove od tuzemnih trgovačkih društava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FF41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410A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8F27D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828C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50,1</w:t>
            </w:r>
          </w:p>
        </w:tc>
      </w:tr>
    </w:tbl>
    <w:p w14:paraId="6D518C08" w14:textId="77777777" w:rsidR="00F94B4B" w:rsidRDefault="00F94B4B">
      <w:pPr>
        <w:spacing w:after="0"/>
      </w:pPr>
    </w:p>
    <w:p w14:paraId="6C760990" w14:textId="77777777" w:rsidR="00F94B4B" w:rsidRDefault="003A60B5">
      <w:r>
        <w:t>Smanjenje uslijed plaćanja  rata za obveze prema  HT-u</w:t>
      </w:r>
    </w:p>
    <w:p w14:paraId="0759C07E" w14:textId="77777777" w:rsidR="00F94B4B" w:rsidRDefault="00F94B4B"/>
    <w:p w14:paraId="193A59E6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D01780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781E7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F615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6527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7B0B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27F7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1F50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3F81A2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6EC7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89E94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7C334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87D6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EC3C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8DB4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4C117B" w14:textId="77777777" w:rsidR="00F94B4B" w:rsidRDefault="00F94B4B">
      <w:pPr>
        <w:spacing w:after="0"/>
      </w:pPr>
    </w:p>
    <w:p w14:paraId="60479511" w14:textId="77777777" w:rsidR="00F94B4B" w:rsidRDefault="003A60B5">
      <w:r>
        <w:t>Povećanje uslijed neisplaćenih sredstava građanima za primljene tuđe prihode (Ogrjev i stanovanje) </w:t>
      </w:r>
    </w:p>
    <w:p w14:paraId="352E90E8" w14:textId="77777777" w:rsidR="00F94B4B" w:rsidRDefault="00F94B4B"/>
    <w:p w14:paraId="5679E50E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7B105F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51C9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</w:t>
            </w:r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6597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231A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8635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88C2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6665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1A6343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0709B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8CBEC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EC0C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6D4B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848.637,57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BF17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1.517.389,36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BFCE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178,8</w:t>
            </w:r>
          </w:p>
        </w:tc>
      </w:tr>
    </w:tbl>
    <w:p w14:paraId="6D1AB392" w14:textId="77777777" w:rsidR="00F94B4B" w:rsidRDefault="00F94B4B">
      <w:pPr>
        <w:spacing w:after="0"/>
      </w:pPr>
    </w:p>
    <w:p w14:paraId="3467E1E0" w14:textId="77777777" w:rsidR="00F94B4B" w:rsidRDefault="003A60B5">
      <w:r>
        <w:t>Povećanje zbog investicijskog ulaganja u imovinu </w:t>
      </w:r>
    </w:p>
    <w:p w14:paraId="10510F57" w14:textId="77777777" w:rsidR="00F94B4B" w:rsidRDefault="00F94B4B"/>
    <w:p w14:paraId="10C64297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1EC37B2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5675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AF95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CF61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9CEF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67DC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4FCC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A7695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8348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E2E83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37E6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4984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411.000,96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92760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107.337,64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6675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26,1</w:t>
            </w:r>
          </w:p>
        </w:tc>
      </w:tr>
    </w:tbl>
    <w:p w14:paraId="12643B7D" w14:textId="77777777" w:rsidR="00F94B4B" w:rsidRDefault="00F94B4B">
      <w:pPr>
        <w:spacing w:after="0"/>
      </w:pPr>
    </w:p>
    <w:p w14:paraId="2A4AEF92" w14:textId="77777777" w:rsidR="00F94B4B" w:rsidRDefault="003A60B5">
      <w:r>
        <w:t>Smanjenje zbog završetka ulaganja  i plaćanje obaveza izvođačima radova.</w:t>
      </w:r>
    </w:p>
    <w:p w14:paraId="17D5809E" w14:textId="77777777" w:rsidR="00F94B4B" w:rsidRDefault="00F94B4B"/>
    <w:p w14:paraId="74B3F94C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50CF4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FD8E3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0551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DC21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B47D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0D7E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6B07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18BD5F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7B34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4EEE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poreza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ECEF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7B86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9D78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E31E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241,9</w:t>
            </w:r>
          </w:p>
        </w:tc>
      </w:tr>
    </w:tbl>
    <w:p w14:paraId="33FD2A5E" w14:textId="77777777" w:rsidR="00F94B4B" w:rsidRDefault="00F94B4B">
      <w:pPr>
        <w:spacing w:after="0"/>
      </w:pPr>
    </w:p>
    <w:p w14:paraId="124F307E" w14:textId="77777777" w:rsidR="00F94B4B" w:rsidRDefault="003A60B5">
      <w:r>
        <w:t>Povećanje zbog povećanje neplaćanja poreza </w:t>
      </w:r>
    </w:p>
    <w:p w14:paraId="03040B2C" w14:textId="77777777" w:rsidR="00F94B4B" w:rsidRDefault="00F94B4B"/>
    <w:p w14:paraId="4D2D4FB4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228D37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7997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82CD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E466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F734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705F2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BFED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C648E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96DE7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EA08F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upravnih i administrativnih pristojbi, pristojbi po posebnim propisima i naknada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6C19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DEA9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10.271,85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C8A4E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11.182,61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2982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14:paraId="68BD8466" w14:textId="77777777" w:rsidR="00F94B4B" w:rsidRDefault="00F94B4B">
      <w:pPr>
        <w:spacing w:after="0"/>
      </w:pPr>
    </w:p>
    <w:p w14:paraId="498D1A7D" w14:textId="77777777" w:rsidR="00F94B4B" w:rsidRDefault="003A60B5">
      <w:r>
        <w:t>Povećanj zbog povećanja neplaćanja  naknada i doprinosa</w:t>
      </w:r>
    </w:p>
    <w:p w14:paraId="453E1AA8" w14:textId="77777777" w:rsidR="00F94B4B" w:rsidRDefault="00F94B4B"/>
    <w:p w14:paraId="7A91726C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4206317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F9FC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2845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CDE8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15C2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</w:t>
            </w:r>
            <w:r>
              <w:rPr>
                <w:b/>
                <w:sz w:val="18"/>
              </w:rPr>
              <w:t xml:space="preserve">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9E53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C4CA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1633F99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4409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4E36E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CD3D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70DF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704.356,49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F54B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916.473,90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18264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62FBDA38" w14:textId="77777777" w:rsidR="00F94B4B" w:rsidRDefault="00F94B4B">
      <w:pPr>
        <w:spacing w:after="0"/>
      </w:pPr>
    </w:p>
    <w:p w14:paraId="72EF7C8B" w14:textId="77777777" w:rsidR="00F94B4B" w:rsidRDefault="003A60B5">
      <w:r>
        <w:t>Povećanje zbog investicijskog ulaganja i izdavanja Zadužnica , jamstva i garancije</w:t>
      </w:r>
    </w:p>
    <w:p w14:paraId="6889D768" w14:textId="77777777" w:rsidR="00F94B4B" w:rsidRDefault="00F94B4B"/>
    <w:p w14:paraId="0B1994D0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4B4B" w14:paraId="5244525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EB5D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307D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0C45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9BD9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A035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026F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54BCED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871D5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3CD20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108CF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BD248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704.356,49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EC8E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916.473,90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E415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6EE7E514" w14:textId="77777777" w:rsidR="00F94B4B" w:rsidRDefault="00F94B4B">
      <w:pPr>
        <w:spacing w:after="0"/>
      </w:pPr>
    </w:p>
    <w:p w14:paraId="514C2F1E" w14:textId="77777777" w:rsidR="00F94B4B" w:rsidRDefault="003A60B5">
      <w:r>
        <w:t>Povećanje zbog investicijskog ulaganja i izdavanja Zadužnica , jamstva i garancije</w:t>
      </w:r>
    </w:p>
    <w:p w14:paraId="72B87FAA" w14:textId="77777777" w:rsidR="00F94B4B" w:rsidRDefault="00F94B4B"/>
    <w:p w14:paraId="2B06A0EF" w14:textId="77777777" w:rsidR="00F94B4B" w:rsidRDefault="003A60B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858B430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94B4B" w14:paraId="572CA46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5543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D172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E0416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FC6C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A048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06933E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084F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AAE3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9726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7BDA0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36.458,40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2910B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DDC073" w14:textId="77777777" w:rsidR="00F94B4B" w:rsidRDefault="00F94B4B">
      <w:pPr>
        <w:spacing w:after="0"/>
      </w:pPr>
    </w:p>
    <w:p w14:paraId="2B2CE487" w14:textId="77777777" w:rsidR="00F94B4B" w:rsidRDefault="003A60B5">
      <w:r>
        <w:t>Stanje obaveza na početku razdoblja </w:t>
      </w:r>
    </w:p>
    <w:p w14:paraId="7447E655" w14:textId="77777777" w:rsidR="00F94B4B" w:rsidRDefault="00F94B4B"/>
    <w:p w14:paraId="055C3C2D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lastRenderedPageBreak/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94B4B" w14:paraId="3F9F0E8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D300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8B11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FC2A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BA36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8E11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4EC989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E656E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8612DD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E8352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0D53A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981.764,18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0F666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A1B483" w14:textId="77777777" w:rsidR="00F94B4B" w:rsidRDefault="00F94B4B">
      <w:pPr>
        <w:spacing w:after="0"/>
      </w:pPr>
    </w:p>
    <w:p w14:paraId="6A96BB89" w14:textId="77777777" w:rsidR="00F94B4B" w:rsidRDefault="003A60B5">
      <w:r>
        <w:t>Povećanje obaveza u izvještajnom razdoblju</w:t>
      </w:r>
    </w:p>
    <w:p w14:paraId="33A56E95" w14:textId="77777777" w:rsidR="00F94B4B" w:rsidRDefault="00F94B4B"/>
    <w:p w14:paraId="6C900E9C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94B4B" w14:paraId="36CB47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D779F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2FFD4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D459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3F9C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19F5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63BCE1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04017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5791D1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1C22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18FEF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1.000.459,95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B962C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1E7C48" w14:textId="77777777" w:rsidR="00F94B4B" w:rsidRDefault="00F94B4B">
      <w:pPr>
        <w:spacing w:after="0"/>
      </w:pPr>
    </w:p>
    <w:p w14:paraId="0C92CBA6" w14:textId="77777777" w:rsidR="00F94B4B" w:rsidRDefault="003A60B5">
      <w:r>
        <w:t>Podmirenej obaveza u izvještajnom razdoblju</w:t>
      </w:r>
    </w:p>
    <w:p w14:paraId="769B4B96" w14:textId="77777777" w:rsidR="00F94B4B" w:rsidRDefault="00F94B4B"/>
    <w:p w14:paraId="3EAFA0BE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88.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94B4B" w14:paraId="60BDFD6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67E8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1C5C8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D6C7C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7C14B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F117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0830CB2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F96A8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33B25A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</w:t>
            </w:r>
            <w:r>
              <w:rPr>
                <w:sz w:val="18"/>
              </w:rPr>
              <w:t>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E025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C5657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17.762,63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90AD1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EE0E67" w14:textId="77777777" w:rsidR="00F94B4B" w:rsidRDefault="00F94B4B">
      <w:pPr>
        <w:spacing w:after="0"/>
      </w:pPr>
    </w:p>
    <w:p w14:paraId="11AB5598" w14:textId="77777777" w:rsidR="00F94B4B" w:rsidRDefault="003A60B5">
      <w:r>
        <w:t>Obaveze na kraju izvještajnog razdoblja</w:t>
      </w:r>
    </w:p>
    <w:p w14:paraId="74FF6954" w14:textId="77777777" w:rsidR="00F94B4B" w:rsidRDefault="00F94B4B"/>
    <w:p w14:paraId="0578B5CD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89.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94B4B" w14:paraId="36C48D7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33DBD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41AF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BE62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A38C5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0B10A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2013E6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32CD3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8B6F66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</w:t>
            </w:r>
            <w:r>
              <w:rPr>
                <w:sz w:val="18"/>
              </w:rPr>
              <w:t>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D603E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1E93D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DA445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7D9004" w14:textId="77777777" w:rsidR="00F94B4B" w:rsidRDefault="00F94B4B">
      <w:pPr>
        <w:spacing w:after="0"/>
      </w:pPr>
    </w:p>
    <w:p w14:paraId="0A0ABE0D" w14:textId="77777777" w:rsidR="00F94B4B" w:rsidRDefault="003A60B5">
      <w:r>
        <w:t>Sve obvezu su nedopjele</w:t>
      </w:r>
    </w:p>
    <w:p w14:paraId="5929AEF8" w14:textId="77777777" w:rsidR="00F94B4B" w:rsidRDefault="00F94B4B"/>
    <w:p w14:paraId="2F2A4D6A" w14:textId="77777777" w:rsidR="00F94B4B" w:rsidRDefault="003A60B5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94B4B" w14:paraId="244308E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8B5E0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60819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189FE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77FC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D0EF1" w14:textId="77777777" w:rsidR="00F94B4B" w:rsidRDefault="003A60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4B4B" w14:paraId="7D578D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90EC3" w14:textId="77777777" w:rsidR="00F94B4B" w:rsidRDefault="00F94B4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7812F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</w:t>
            </w:r>
            <w:r>
              <w:rPr>
                <w:sz w:val="18"/>
              </w:rPr>
              <w:t xml:space="preserve">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BD263" w14:textId="77777777" w:rsidR="00F94B4B" w:rsidRDefault="003A60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2FF32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17.762,63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51C33" w14:textId="77777777" w:rsidR="00F94B4B" w:rsidRDefault="003A60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E59B3A" w14:textId="77777777" w:rsidR="00F94B4B" w:rsidRDefault="00F94B4B">
      <w:pPr>
        <w:spacing w:after="0"/>
      </w:pPr>
    </w:p>
    <w:p w14:paraId="5D80B472" w14:textId="3B3649F0" w:rsidR="00F94B4B" w:rsidRDefault="003A60B5">
      <w:r>
        <w:t xml:space="preserve">Sve obaveze su tekuće i </w:t>
      </w:r>
      <w:r w:rsidR="000C3456">
        <w:t>n</w:t>
      </w:r>
      <w:r>
        <w:t>edospjela na zadnji dan izvještajnog razdoblja</w:t>
      </w:r>
    </w:p>
    <w:p w14:paraId="2D9751FB" w14:textId="77777777" w:rsidR="00F94B4B" w:rsidRDefault="00F94B4B"/>
    <w:sectPr w:rsidR="00F9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4B"/>
    <w:rsid w:val="000C3456"/>
    <w:rsid w:val="002C69FE"/>
    <w:rsid w:val="003A60B5"/>
    <w:rsid w:val="00430F50"/>
    <w:rsid w:val="00BB6B69"/>
    <w:rsid w:val="00F9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07D"/>
  <w15:docId w15:val="{B189DCEC-2C3D-404D-943A-689F3CA8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4035</Words>
  <Characters>23002</Characters>
  <Application>Microsoft Office Word</Application>
  <DocSecurity>4</DocSecurity>
  <Lines>191</Lines>
  <Paragraphs>53</Paragraphs>
  <ScaleCrop>false</ScaleCrop>
  <Company/>
  <LinksUpToDate>false</LinksUpToDate>
  <CharactersWithSpaces>26984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Općina Zažablje</cp:lastModifiedBy>
  <cp:revision>2</cp:revision>
  <dcterms:created xsi:type="dcterms:W3CDTF">2026-02-06T09:29:00Z</dcterms:created>
  <dcterms:modified xsi:type="dcterms:W3CDTF">2026-02-06T09:29:00Z</dcterms:modified>
</cp:coreProperties>
</file>